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1934" w14:textId="16D4AA01" w:rsidR="00DD5416" w:rsidRDefault="00712B4C" w:rsidP="002A46CB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712B4C">
        <w:rPr>
          <w:rFonts w:ascii="Arial" w:hAnsi="Arial" w:cs="Arial"/>
          <w:b/>
          <w:bCs/>
          <w:color w:val="FF0000"/>
          <w:sz w:val="28"/>
          <w:szCs w:val="28"/>
        </w:rPr>
        <w:t>Rozpis stretnutí HT U 11 2025</w:t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980"/>
        <w:gridCol w:w="3969"/>
        <w:gridCol w:w="1276"/>
        <w:gridCol w:w="3402"/>
        <w:gridCol w:w="3402"/>
      </w:tblGrid>
      <w:tr w:rsidR="00CC2862" w14:paraId="148530C8" w14:textId="73321503" w:rsidTr="002A46CB">
        <w:tc>
          <w:tcPr>
            <w:tcW w:w="1980" w:type="dxa"/>
          </w:tcPr>
          <w:p w14:paraId="49A33FCF" w14:textId="113E19A9" w:rsidR="00CC2862" w:rsidRPr="00CC2862" w:rsidRDefault="00CC2862" w:rsidP="00712B4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C28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Čas</w:t>
            </w:r>
          </w:p>
        </w:tc>
        <w:tc>
          <w:tcPr>
            <w:tcW w:w="3969" w:type="dxa"/>
          </w:tcPr>
          <w:p w14:paraId="16D3C4AA" w14:textId="02624241" w:rsidR="00CC2862" w:rsidRPr="00CC2862" w:rsidRDefault="00CC2862" w:rsidP="00B573C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C28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Stretnutie</w:t>
            </w:r>
          </w:p>
        </w:tc>
        <w:tc>
          <w:tcPr>
            <w:tcW w:w="1276" w:type="dxa"/>
          </w:tcPr>
          <w:p w14:paraId="552C66C7" w14:textId="5BBB86B8" w:rsidR="00CC2862" w:rsidRPr="00CC2862" w:rsidRDefault="00CC2862" w:rsidP="00CC286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CC28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Výsl</w:t>
            </w:r>
            <w:proofErr w:type="spellEnd"/>
            <w:r w:rsidRPr="00CC28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14:paraId="6A9FDD78" w14:textId="17450F4F" w:rsidR="00CC2862" w:rsidRPr="00CC2862" w:rsidRDefault="00CC286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C28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Strelci</w:t>
            </w:r>
          </w:p>
        </w:tc>
        <w:tc>
          <w:tcPr>
            <w:tcW w:w="3402" w:type="dxa"/>
          </w:tcPr>
          <w:p w14:paraId="635CFE90" w14:textId="0CD91596" w:rsidR="00CC2862" w:rsidRPr="00CC2862" w:rsidRDefault="00CC2862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CC2862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Strelci</w:t>
            </w:r>
          </w:p>
        </w:tc>
      </w:tr>
      <w:tr w:rsidR="00CC2862" w14:paraId="72A849F7" w14:textId="019EB880" w:rsidTr="002A46CB">
        <w:tc>
          <w:tcPr>
            <w:tcW w:w="1980" w:type="dxa"/>
          </w:tcPr>
          <w:p w14:paraId="54AD15FD" w14:textId="1470FE8B" w:rsidR="00CC2862" w:rsidRDefault="00CC2862" w:rsidP="00712B4C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8:30 – 8:42</w:t>
            </w:r>
          </w:p>
        </w:tc>
        <w:tc>
          <w:tcPr>
            <w:tcW w:w="3969" w:type="dxa"/>
          </w:tcPr>
          <w:p w14:paraId="0F3160A2" w14:textId="377C464C" w:rsidR="00CC2862" w:rsidRPr="00FF0EDF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D. Streda – D. Saliby</w:t>
            </w:r>
          </w:p>
        </w:tc>
        <w:tc>
          <w:tcPr>
            <w:tcW w:w="1276" w:type="dxa"/>
          </w:tcPr>
          <w:p w14:paraId="7454D288" w14:textId="1AFA1CE0" w:rsidR="00CC2862" w:rsidRPr="00CC2862" w:rsidRDefault="00CC2862" w:rsidP="00CC286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2C2BBC83" w14:textId="77777777" w:rsidR="00CC2862" w:rsidRDefault="00CC2862" w:rsidP="00712B4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118C657" w14:textId="77777777" w:rsidR="00CC2862" w:rsidRDefault="00CC2862" w:rsidP="00712B4C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573C2" w14:paraId="3EF586FD" w14:textId="6E7DC827" w:rsidTr="002A46CB">
        <w:tc>
          <w:tcPr>
            <w:tcW w:w="1980" w:type="dxa"/>
          </w:tcPr>
          <w:p w14:paraId="3D2A8E8E" w14:textId="4DE1D5B0" w:rsidR="00B573C2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8:43 – 8:55</w:t>
            </w:r>
          </w:p>
        </w:tc>
        <w:tc>
          <w:tcPr>
            <w:tcW w:w="3969" w:type="dxa"/>
          </w:tcPr>
          <w:p w14:paraId="24ABA0F3" w14:textId="6A3EAB8D" w:rsidR="00B573C2" w:rsidRPr="00FF0EDF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Matúškovo - Č. Voda</w:t>
            </w:r>
          </w:p>
        </w:tc>
        <w:tc>
          <w:tcPr>
            <w:tcW w:w="1276" w:type="dxa"/>
          </w:tcPr>
          <w:p w14:paraId="674A4911" w14:textId="083278CC" w:rsidR="00B573C2" w:rsidRPr="00CC2862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0168FA01" w14:textId="77777777" w:rsidR="00B573C2" w:rsidRDefault="00B573C2" w:rsidP="00B573C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A746F96" w14:textId="77777777" w:rsidR="00B573C2" w:rsidRDefault="00B573C2" w:rsidP="00B573C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573C2" w14:paraId="4D05FFE7" w14:textId="0FE9AB3B" w:rsidTr="002A46CB">
        <w:tc>
          <w:tcPr>
            <w:tcW w:w="1980" w:type="dxa"/>
          </w:tcPr>
          <w:p w14:paraId="6C4868FB" w14:textId="6BCFADCE" w:rsidR="00B573C2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8:56 – 9:08</w:t>
            </w:r>
          </w:p>
        </w:tc>
        <w:tc>
          <w:tcPr>
            <w:tcW w:w="3969" w:type="dxa"/>
          </w:tcPr>
          <w:p w14:paraId="30F0538E" w14:textId="1F831A1C" w:rsidR="00B573C2" w:rsidRPr="00FF0EDF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Abrahám Hoste – P. Úľany</w:t>
            </w:r>
          </w:p>
        </w:tc>
        <w:tc>
          <w:tcPr>
            <w:tcW w:w="1276" w:type="dxa"/>
          </w:tcPr>
          <w:p w14:paraId="0EC2377F" w14:textId="1350DF29" w:rsidR="00B573C2" w:rsidRPr="00CC2862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77573C6F" w14:textId="77777777" w:rsidR="00B573C2" w:rsidRDefault="00B573C2" w:rsidP="00B573C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5AB2D4" w14:textId="77777777" w:rsidR="00B573C2" w:rsidRDefault="00B573C2" w:rsidP="00B573C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573C2" w14:paraId="4960E688" w14:textId="3C8B31ED" w:rsidTr="00A62EF7">
        <w:tc>
          <w:tcPr>
            <w:tcW w:w="1980" w:type="dxa"/>
            <w:tcBorders>
              <w:bottom w:val="single" w:sz="18" w:space="0" w:color="FF0000"/>
            </w:tcBorders>
          </w:tcPr>
          <w:p w14:paraId="7A37294A" w14:textId="194BB51E" w:rsidR="00B573C2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9:09 – 9:21</w:t>
            </w:r>
          </w:p>
        </w:tc>
        <w:tc>
          <w:tcPr>
            <w:tcW w:w="3969" w:type="dxa"/>
            <w:tcBorders>
              <w:bottom w:val="single" w:sz="18" w:space="0" w:color="FF0000"/>
            </w:tcBorders>
          </w:tcPr>
          <w:p w14:paraId="3137FD0F" w14:textId="4425A129" w:rsidR="00B573C2" w:rsidRPr="00FF0EDF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Váhovce – V. Úľany</w:t>
            </w:r>
          </w:p>
        </w:tc>
        <w:tc>
          <w:tcPr>
            <w:tcW w:w="1276" w:type="dxa"/>
            <w:tcBorders>
              <w:bottom w:val="single" w:sz="18" w:space="0" w:color="FF0000"/>
            </w:tcBorders>
          </w:tcPr>
          <w:p w14:paraId="4BF407FB" w14:textId="208DF273" w:rsidR="00B573C2" w:rsidRPr="00CC2862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18" w:space="0" w:color="FF0000"/>
            </w:tcBorders>
          </w:tcPr>
          <w:p w14:paraId="37862C3E" w14:textId="77777777" w:rsidR="00B573C2" w:rsidRDefault="00B573C2" w:rsidP="00B573C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8" w:space="0" w:color="FF0000"/>
            </w:tcBorders>
          </w:tcPr>
          <w:p w14:paraId="430732CE" w14:textId="77777777" w:rsidR="00B573C2" w:rsidRDefault="00B573C2" w:rsidP="00B573C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B573C2" w14:paraId="03851D74" w14:textId="0634DD49" w:rsidTr="00A62EF7">
        <w:tc>
          <w:tcPr>
            <w:tcW w:w="1980" w:type="dxa"/>
            <w:tcBorders>
              <w:top w:val="single" w:sz="18" w:space="0" w:color="FF0000"/>
            </w:tcBorders>
          </w:tcPr>
          <w:p w14:paraId="2578C308" w14:textId="08700E5A" w:rsidR="00B573C2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9:22 – 9:34</w:t>
            </w:r>
          </w:p>
        </w:tc>
        <w:tc>
          <w:tcPr>
            <w:tcW w:w="3969" w:type="dxa"/>
            <w:tcBorders>
              <w:top w:val="single" w:sz="18" w:space="0" w:color="FF0000"/>
            </w:tcBorders>
          </w:tcPr>
          <w:p w14:paraId="24DEC94C" w14:textId="5926659A" w:rsidR="00B573C2" w:rsidRPr="00FF0EDF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D. Saliby - Pata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14:paraId="11DD35B7" w14:textId="009AF55B" w:rsidR="00B573C2" w:rsidRPr="00CC2862" w:rsidRDefault="00B573C2" w:rsidP="00B573C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18" w:space="0" w:color="FF0000"/>
            </w:tcBorders>
          </w:tcPr>
          <w:p w14:paraId="32B1EB3B" w14:textId="77777777" w:rsidR="00B573C2" w:rsidRDefault="00B573C2" w:rsidP="00B573C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FF0000"/>
            </w:tcBorders>
          </w:tcPr>
          <w:p w14:paraId="3519E1D5" w14:textId="77777777" w:rsidR="00B573C2" w:rsidRDefault="00B573C2" w:rsidP="00B573C2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3DEC0650" w14:textId="3CF97794" w:rsidTr="002A46CB">
        <w:tc>
          <w:tcPr>
            <w:tcW w:w="1980" w:type="dxa"/>
          </w:tcPr>
          <w:p w14:paraId="24C7AEBA" w14:textId="4DE34CFD" w:rsidR="00C90F1D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9:35 – 9:47</w:t>
            </w:r>
          </w:p>
        </w:tc>
        <w:tc>
          <w:tcPr>
            <w:tcW w:w="3969" w:type="dxa"/>
          </w:tcPr>
          <w:p w14:paraId="1B86E945" w14:textId="36DE7FEA" w:rsidR="00C90F1D" w:rsidRPr="00FF0EDF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Matúškovo - </w:t>
            </w:r>
            <w:proofErr w:type="spellStart"/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Nádszeg</w:t>
            </w:r>
            <w:proofErr w:type="spellEnd"/>
          </w:p>
        </w:tc>
        <w:tc>
          <w:tcPr>
            <w:tcW w:w="1276" w:type="dxa"/>
          </w:tcPr>
          <w:p w14:paraId="21AFAB6C" w14:textId="53C353C9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25A053ED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96D4261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0FF7D282" w14:textId="7F98665D" w:rsidTr="002A46CB">
        <w:tc>
          <w:tcPr>
            <w:tcW w:w="1980" w:type="dxa"/>
          </w:tcPr>
          <w:p w14:paraId="22BB06B4" w14:textId="240D6BE4" w:rsidR="00C90F1D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9:48 – 10:00</w:t>
            </w:r>
          </w:p>
        </w:tc>
        <w:tc>
          <w:tcPr>
            <w:tcW w:w="3969" w:type="dxa"/>
          </w:tcPr>
          <w:p w14:paraId="7BFCE07C" w14:textId="75663227" w:rsidR="00C90F1D" w:rsidRPr="00FF0EDF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D. Streda – Abrahám Hoste</w:t>
            </w:r>
          </w:p>
        </w:tc>
        <w:tc>
          <w:tcPr>
            <w:tcW w:w="1276" w:type="dxa"/>
          </w:tcPr>
          <w:p w14:paraId="2F3CDE9F" w14:textId="07723AEA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7A9CAC30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49C09E7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7551C326" w14:textId="4134B02B" w:rsidTr="00A62EF7">
        <w:tc>
          <w:tcPr>
            <w:tcW w:w="1980" w:type="dxa"/>
            <w:tcBorders>
              <w:bottom w:val="single" w:sz="18" w:space="0" w:color="FF0000"/>
            </w:tcBorders>
          </w:tcPr>
          <w:p w14:paraId="315386B7" w14:textId="31F0C579" w:rsidR="00C90F1D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10:01 – 10:13</w:t>
            </w:r>
          </w:p>
        </w:tc>
        <w:tc>
          <w:tcPr>
            <w:tcW w:w="3969" w:type="dxa"/>
            <w:tcBorders>
              <w:bottom w:val="single" w:sz="18" w:space="0" w:color="FF0000"/>
            </w:tcBorders>
          </w:tcPr>
          <w:p w14:paraId="6C63EAE0" w14:textId="5B208260" w:rsidR="00C90F1D" w:rsidRPr="00FF0EDF" w:rsidRDefault="00136E02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Č. Voda - V. Úľany</w:t>
            </w:r>
          </w:p>
        </w:tc>
        <w:tc>
          <w:tcPr>
            <w:tcW w:w="1276" w:type="dxa"/>
            <w:tcBorders>
              <w:bottom w:val="single" w:sz="18" w:space="0" w:color="FF0000"/>
            </w:tcBorders>
          </w:tcPr>
          <w:p w14:paraId="50368FC1" w14:textId="444AC95F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18" w:space="0" w:color="FF0000"/>
            </w:tcBorders>
          </w:tcPr>
          <w:p w14:paraId="3680AA27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8" w:space="0" w:color="FF0000"/>
            </w:tcBorders>
          </w:tcPr>
          <w:p w14:paraId="1D5745E1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15F96792" w14:textId="38207D90" w:rsidTr="00A62EF7">
        <w:tc>
          <w:tcPr>
            <w:tcW w:w="1980" w:type="dxa"/>
            <w:tcBorders>
              <w:top w:val="single" w:sz="18" w:space="0" w:color="FF0000"/>
            </w:tcBorders>
          </w:tcPr>
          <w:p w14:paraId="5CB86EB5" w14:textId="7CD47CE8" w:rsidR="00C90F1D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10:14 – 10:26</w:t>
            </w:r>
          </w:p>
        </w:tc>
        <w:tc>
          <w:tcPr>
            <w:tcW w:w="3969" w:type="dxa"/>
            <w:tcBorders>
              <w:top w:val="single" w:sz="18" w:space="0" w:color="FF0000"/>
            </w:tcBorders>
          </w:tcPr>
          <w:p w14:paraId="2A7BF0CB" w14:textId="450874C9" w:rsidR="00C90F1D" w:rsidRPr="00FF0EDF" w:rsidRDefault="00136E02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Abrahám Hoste – D. Saliby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14:paraId="6FD169D2" w14:textId="041C1B5B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18" w:space="0" w:color="FF0000"/>
            </w:tcBorders>
          </w:tcPr>
          <w:p w14:paraId="526A0953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FF0000"/>
            </w:tcBorders>
          </w:tcPr>
          <w:p w14:paraId="517DD953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329127D4" w14:textId="64072116" w:rsidTr="002A46CB">
        <w:tc>
          <w:tcPr>
            <w:tcW w:w="1980" w:type="dxa"/>
          </w:tcPr>
          <w:p w14:paraId="0D5EAEBF" w14:textId="05B1BE2B" w:rsidR="00C90F1D" w:rsidRPr="001417A9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10:27 – 10:39</w:t>
            </w:r>
          </w:p>
        </w:tc>
        <w:tc>
          <w:tcPr>
            <w:tcW w:w="3969" w:type="dxa"/>
          </w:tcPr>
          <w:p w14:paraId="04629FDF" w14:textId="36F1E6A3" w:rsidR="00C90F1D" w:rsidRPr="00FF0EDF" w:rsidRDefault="00136E02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Váhovce – Matúškovo</w:t>
            </w:r>
          </w:p>
        </w:tc>
        <w:tc>
          <w:tcPr>
            <w:tcW w:w="1276" w:type="dxa"/>
          </w:tcPr>
          <w:p w14:paraId="569BD041" w14:textId="45521D5E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6AF8CE11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8D4454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600C3B20" w14:textId="4682FD3E" w:rsidTr="002A46CB">
        <w:tc>
          <w:tcPr>
            <w:tcW w:w="1980" w:type="dxa"/>
          </w:tcPr>
          <w:p w14:paraId="758DF9ED" w14:textId="504530C9" w:rsidR="00C90F1D" w:rsidRPr="001417A9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10:40 – 10:52</w:t>
            </w:r>
          </w:p>
        </w:tc>
        <w:tc>
          <w:tcPr>
            <w:tcW w:w="3969" w:type="dxa"/>
          </w:tcPr>
          <w:p w14:paraId="62B9E36B" w14:textId="43903847" w:rsidR="00C90F1D" w:rsidRPr="00FF0EDF" w:rsidRDefault="00136E02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Pata - P. Úľany</w:t>
            </w:r>
          </w:p>
        </w:tc>
        <w:tc>
          <w:tcPr>
            <w:tcW w:w="1276" w:type="dxa"/>
          </w:tcPr>
          <w:p w14:paraId="1056767C" w14:textId="7A3D7889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1E49715E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A3A0C3E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6090E92D" w14:textId="0FF467DD" w:rsidTr="00A62EF7">
        <w:tc>
          <w:tcPr>
            <w:tcW w:w="1980" w:type="dxa"/>
            <w:tcBorders>
              <w:bottom w:val="single" w:sz="18" w:space="0" w:color="FF0000"/>
            </w:tcBorders>
          </w:tcPr>
          <w:p w14:paraId="2FD3E655" w14:textId="324E3AB7" w:rsidR="00C90F1D" w:rsidRPr="001417A9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10:53 – 11:05</w:t>
            </w:r>
          </w:p>
        </w:tc>
        <w:tc>
          <w:tcPr>
            <w:tcW w:w="3969" w:type="dxa"/>
            <w:tcBorders>
              <w:bottom w:val="single" w:sz="18" w:space="0" w:color="FF0000"/>
            </w:tcBorders>
          </w:tcPr>
          <w:p w14:paraId="6F3815CE" w14:textId="50C1B472" w:rsidR="00C90F1D" w:rsidRPr="00FF0EDF" w:rsidRDefault="00136E02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Nádszeg</w:t>
            </w:r>
            <w:proofErr w:type="spellEnd"/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Č. Voda</w:t>
            </w:r>
          </w:p>
        </w:tc>
        <w:tc>
          <w:tcPr>
            <w:tcW w:w="1276" w:type="dxa"/>
            <w:tcBorders>
              <w:bottom w:val="single" w:sz="18" w:space="0" w:color="FF0000"/>
            </w:tcBorders>
          </w:tcPr>
          <w:p w14:paraId="55A97240" w14:textId="2346145C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18" w:space="0" w:color="FF0000"/>
            </w:tcBorders>
          </w:tcPr>
          <w:p w14:paraId="3DBB1F10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8" w:space="0" w:color="FF0000"/>
            </w:tcBorders>
          </w:tcPr>
          <w:p w14:paraId="2E414BBF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3D840816" w14:textId="1A03BCA6" w:rsidTr="00A62EF7">
        <w:tc>
          <w:tcPr>
            <w:tcW w:w="1980" w:type="dxa"/>
            <w:tcBorders>
              <w:top w:val="single" w:sz="18" w:space="0" w:color="FF0000"/>
            </w:tcBorders>
          </w:tcPr>
          <w:p w14:paraId="1016CFC9" w14:textId="0D36F7A8" w:rsidR="00C90F1D" w:rsidRPr="001417A9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11:06 – 11:18</w:t>
            </w:r>
          </w:p>
        </w:tc>
        <w:tc>
          <w:tcPr>
            <w:tcW w:w="3969" w:type="dxa"/>
            <w:tcBorders>
              <w:top w:val="single" w:sz="18" w:space="0" w:color="FF0000"/>
            </w:tcBorders>
          </w:tcPr>
          <w:p w14:paraId="562E1A66" w14:textId="355E8AC0" w:rsidR="00C90F1D" w:rsidRPr="00FF0EDF" w:rsidRDefault="00136E02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D. Streda - Pata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14:paraId="41B7A6BA" w14:textId="5287D92C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18" w:space="0" w:color="FF0000"/>
            </w:tcBorders>
          </w:tcPr>
          <w:p w14:paraId="7242848E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FF0000"/>
            </w:tcBorders>
          </w:tcPr>
          <w:p w14:paraId="1C68F31D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2A1919A4" w14:textId="01436BF7" w:rsidTr="002A46CB">
        <w:tc>
          <w:tcPr>
            <w:tcW w:w="1980" w:type="dxa"/>
          </w:tcPr>
          <w:p w14:paraId="03FE4760" w14:textId="1FF97B3A" w:rsidR="00C90F1D" w:rsidRPr="001417A9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11:19 – 11:31</w:t>
            </w:r>
          </w:p>
        </w:tc>
        <w:tc>
          <w:tcPr>
            <w:tcW w:w="3969" w:type="dxa"/>
          </w:tcPr>
          <w:p w14:paraId="4D04D2E4" w14:textId="18B02347" w:rsidR="00C90F1D" w:rsidRPr="00FF0EDF" w:rsidRDefault="00FF0EDF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Matúškovo - V. Úľany</w:t>
            </w:r>
          </w:p>
        </w:tc>
        <w:tc>
          <w:tcPr>
            <w:tcW w:w="1276" w:type="dxa"/>
          </w:tcPr>
          <w:p w14:paraId="4D1B4454" w14:textId="40A35F53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598ED4DF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291A0B3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2B460C91" w14:textId="77CEAED1" w:rsidTr="002A46CB">
        <w:tc>
          <w:tcPr>
            <w:tcW w:w="1980" w:type="dxa"/>
          </w:tcPr>
          <w:p w14:paraId="2D1011A2" w14:textId="395CE520" w:rsidR="00C90F1D" w:rsidRPr="001417A9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417A9">
              <w:rPr>
                <w:rFonts w:ascii="Arial" w:hAnsi="Arial" w:cs="Arial"/>
                <w:b/>
                <w:bCs/>
                <w:sz w:val="28"/>
                <w:szCs w:val="28"/>
              </w:rPr>
              <w:t>11:32 – 11:44</w:t>
            </w:r>
          </w:p>
        </w:tc>
        <w:tc>
          <w:tcPr>
            <w:tcW w:w="3969" w:type="dxa"/>
          </w:tcPr>
          <w:p w14:paraId="5C812F0B" w14:textId="7C9AEDAE" w:rsidR="00C90F1D" w:rsidRPr="00FF0EDF" w:rsidRDefault="00FF0EDF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D. Saliby - P. Úľany</w:t>
            </w:r>
          </w:p>
        </w:tc>
        <w:tc>
          <w:tcPr>
            <w:tcW w:w="1276" w:type="dxa"/>
          </w:tcPr>
          <w:p w14:paraId="62F6A5DD" w14:textId="568CD409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4B23C931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1591AE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1179F7ED" w14:textId="0982AB4A" w:rsidTr="00A62EF7">
        <w:tc>
          <w:tcPr>
            <w:tcW w:w="1980" w:type="dxa"/>
            <w:tcBorders>
              <w:bottom w:val="single" w:sz="18" w:space="0" w:color="FF0000"/>
            </w:tcBorders>
          </w:tcPr>
          <w:p w14:paraId="1CF9E661" w14:textId="0F28F62C" w:rsidR="00C90F1D" w:rsidRPr="00712B4C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2B4C">
              <w:rPr>
                <w:rFonts w:ascii="Arial" w:hAnsi="Arial" w:cs="Arial"/>
                <w:b/>
                <w:bCs/>
                <w:sz w:val="28"/>
                <w:szCs w:val="28"/>
              </w:rPr>
              <w:t>11:45 – 11:57</w:t>
            </w:r>
          </w:p>
        </w:tc>
        <w:tc>
          <w:tcPr>
            <w:tcW w:w="3969" w:type="dxa"/>
            <w:tcBorders>
              <w:bottom w:val="single" w:sz="18" w:space="0" w:color="FF0000"/>
            </w:tcBorders>
          </w:tcPr>
          <w:p w14:paraId="3A07D56E" w14:textId="369B9ACA" w:rsidR="00C90F1D" w:rsidRPr="00FF0EDF" w:rsidRDefault="00FF0EDF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Nádszeg</w:t>
            </w:r>
            <w:proofErr w:type="spellEnd"/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- Váhovce</w:t>
            </w:r>
          </w:p>
        </w:tc>
        <w:tc>
          <w:tcPr>
            <w:tcW w:w="1276" w:type="dxa"/>
            <w:tcBorders>
              <w:bottom w:val="single" w:sz="18" w:space="0" w:color="FF0000"/>
            </w:tcBorders>
          </w:tcPr>
          <w:p w14:paraId="5993ADA8" w14:textId="73AF31C9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bottom w:val="single" w:sz="18" w:space="0" w:color="FF0000"/>
            </w:tcBorders>
          </w:tcPr>
          <w:p w14:paraId="523F0340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18" w:space="0" w:color="FF0000"/>
            </w:tcBorders>
          </w:tcPr>
          <w:p w14:paraId="74F1D8A6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2297DCC7" w14:textId="7D113CEE" w:rsidTr="00A62EF7">
        <w:tc>
          <w:tcPr>
            <w:tcW w:w="1980" w:type="dxa"/>
            <w:tcBorders>
              <w:top w:val="single" w:sz="18" w:space="0" w:color="FF0000"/>
            </w:tcBorders>
          </w:tcPr>
          <w:p w14:paraId="1C63DF6C" w14:textId="36FD712C" w:rsidR="00C90F1D" w:rsidRPr="00712B4C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2B4C">
              <w:rPr>
                <w:rFonts w:ascii="Arial" w:hAnsi="Arial" w:cs="Arial"/>
                <w:b/>
                <w:bCs/>
                <w:sz w:val="28"/>
                <w:szCs w:val="28"/>
              </w:rPr>
              <w:t>11:58 – 12:10</w:t>
            </w:r>
          </w:p>
        </w:tc>
        <w:tc>
          <w:tcPr>
            <w:tcW w:w="3969" w:type="dxa"/>
            <w:tcBorders>
              <w:top w:val="single" w:sz="18" w:space="0" w:color="FF0000"/>
            </w:tcBorders>
          </w:tcPr>
          <w:p w14:paraId="3E7F069B" w14:textId="069FBEEB" w:rsidR="00C90F1D" w:rsidRPr="00FF0EDF" w:rsidRDefault="00FF0EDF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Pata – Abrahám Hoste</w:t>
            </w:r>
          </w:p>
        </w:tc>
        <w:tc>
          <w:tcPr>
            <w:tcW w:w="1276" w:type="dxa"/>
            <w:tcBorders>
              <w:top w:val="single" w:sz="18" w:space="0" w:color="FF0000"/>
            </w:tcBorders>
          </w:tcPr>
          <w:p w14:paraId="2A2D3004" w14:textId="2315E807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  <w:tcBorders>
              <w:top w:val="single" w:sz="18" w:space="0" w:color="FF0000"/>
            </w:tcBorders>
          </w:tcPr>
          <w:p w14:paraId="1C9C6CCE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18" w:space="0" w:color="FF0000"/>
            </w:tcBorders>
          </w:tcPr>
          <w:p w14:paraId="195B7491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29D8E642" w14:textId="6493AD20" w:rsidTr="002A46CB">
        <w:tc>
          <w:tcPr>
            <w:tcW w:w="1980" w:type="dxa"/>
          </w:tcPr>
          <w:p w14:paraId="5C1DB894" w14:textId="006DB1CE" w:rsidR="00C90F1D" w:rsidRPr="00712B4C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2B4C">
              <w:rPr>
                <w:rFonts w:ascii="Arial" w:hAnsi="Arial" w:cs="Arial"/>
                <w:b/>
                <w:bCs/>
                <w:sz w:val="28"/>
                <w:szCs w:val="28"/>
              </w:rPr>
              <w:t>12:1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712B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12:2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7B3EDD21" w14:textId="692B4057" w:rsidR="00C90F1D" w:rsidRPr="00FF0EDF" w:rsidRDefault="00FF0EDF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V. Úľany - </w:t>
            </w:r>
            <w:proofErr w:type="spellStart"/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Nádszeg</w:t>
            </w:r>
            <w:proofErr w:type="spellEnd"/>
          </w:p>
        </w:tc>
        <w:tc>
          <w:tcPr>
            <w:tcW w:w="1276" w:type="dxa"/>
          </w:tcPr>
          <w:p w14:paraId="35B63340" w14:textId="1A731FB3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7BC8FAD4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658549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29944677" w14:textId="21B70123" w:rsidTr="002A46CB">
        <w:tc>
          <w:tcPr>
            <w:tcW w:w="1980" w:type="dxa"/>
          </w:tcPr>
          <w:p w14:paraId="1AB21EC8" w14:textId="627B4CF4" w:rsidR="00C90F1D" w:rsidRPr="00712B4C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2B4C">
              <w:rPr>
                <w:rFonts w:ascii="Arial" w:hAnsi="Arial" w:cs="Arial"/>
                <w:b/>
                <w:bCs/>
                <w:sz w:val="28"/>
                <w:szCs w:val="28"/>
              </w:rPr>
              <w:t>12:2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Pr="00712B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12:3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3E539701" w14:textId="15C19448" w:rsidR="00C90F1D" w:rsidRPr="00FF0EDF" w:rsidRDefault="00FF0EDF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P. Úľany - D. Streda</w:t>
            </w:r>
          </w:p>
        </w:tc>
        <w:tc>
          <w:tcPr>
            <w:tcW w:w="1276" w:type="dxa"/>
          </w:tcPr>
          <w:p w14:paraId="27D4CB9E" w14:textId="4D93D09F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380344EF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4B3575D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C90F1D" w14:paraId="35208413" w14:textId="6F2B2E60" w:rsidTr="002A46CB">
        <w:tc>
          <w:tcPr>
            <w:tcW w:w="1980" w:type="dxa"/>
          </w:tcPr>
          <w:p w14:paraId="52DE9032" w14:textId="7353D3AF" w:rsidR="00C90F1D" w:rsidRPr="00712B4C" w:rsidRDefault="00C90F1D" w:rsidP="00C90F1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12B4C">
              <w:rPr>
                <w:rFonts w:ascii="Arial" w:hAnsi="Arial" w:cs="Arial"/>
                <w:b/>
                <w:bCs/>
                <w:sz w:val="28"/>
                <w:szCs w:val="28"/>
              </w:rPr>
              <w:t>12:3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Pr="00712B4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12: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14:paraId="3F4EB4BE" w14:textId="47CE9166" w:rsidR="00C90F1D" w:rsidRPr="00FF0EDF" w:rsidRDefault="00FF0EDF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FF0E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Váhovce - Č. Voda</w:t>
            </w:r>
          </w:p>
        </w:tc>
        <w:tc>
          <w:tcPr>
            <w:tcW w:w="1276" w:type="dxa"/>
          </w:tcPr>
          <w:p w14:paraId="4978AA0D" w14:textId="3AB73F40" w:rsidR="00C90F1D" w:rsidRPr="00CC2862" w:rsidRDefault="00C90F1D" w:rsidP="00C90F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CC286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3402" w:type="dxa"/>
          </w:tcPr>
          <w:p w14:paraId="553ECCA5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9EFD6D" w14:textId="77777777" w:rsidR="00C90F1D" w:rsidRDefault="00C90F1D" w:rsidP="00C90F1D">
            <w:pP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14:paraId="5A85AB72" w14:textId="77777777" w:rsidR="00712B4C" w:rsidRPr="00712B4C" w:rsidRDefault="00712B4C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sectPr w:rsidR="00712B4C" w:rsidRPr="00712B4C" w:rsidSect="00CC28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4C"/>
    <w:rsid w:val="00136E02"/>
    <w:rsid w:val="002A46CB"/>
    <w:rsid w:val="002D6F67"/>
    <w:rsid w:val="003B4AE0"/>
    <w:rsid w:val="00460AB0"/>
    <w:rsid w:val="00481208"/>
    <w:rsid w:val="00700685"/>
    <w:rsid w:val="00712B4C"/>
    <w:rsid w:val="0073592B"/>
    <w:rsid w:val="008228D6"/>
    <w:rsid w:val="008A2905"/>
    <w:rsid w:val="008F3C36"/>
    <w:rsid w:val="00A62EF7"/>
    <w:rsid w:val="00A63186"/>
    <w:rsid w:val="00A82DA2"/>
    <w:rsid w:val="00B573C2"/>
    <w:rsid w:val="00C90F1D"/>
    <w:rsid w:val="00CC2862"/>
    <w:rsid w:val="00D24F95"/>
    <w:rsid w:val="00DD5416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6428"/>
  <w15:chartTrackingRefBased/>
  <w15:docId w15:val="{FDF50BD0-41DB-4C65-8427-60DBC712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12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12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12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12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12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12B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12B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12B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12B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12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12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12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12B4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12B4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12B4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12B4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12B4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12B4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12B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12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12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12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12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12B4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12B4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12B4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12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12B4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12B4C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71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2025-02-11T12:11:00Z</cp:lastPrinted>
  <dcterms:created xsi:type="dcterms:W3CDTF">2025-02-11T10:09:00Z</dcterms:created>
  <dcterms:modified xsi:type="dcterms:W3CDTF">2025-02-11T21:10:00Z</dcterms:modified>
</cp:coreProperties>
</file>