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5A48B" w14:textId="79A00A44" w:rsidR="00DD5416" w:rsidRDefault="007E0319" w:rsidP="00F715CF">
      <w:pPr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  <w:r w:rsidRPr="00514BC7">
        <w:rPr>
          <w:rFonts w:ascii="Arial" w:hAnsi="Arial" w:cs="Arial"/>
          <w:b/>
          <w:bCs/>
          <w:color w:val="FF0000"/>
          <w:sz w:val="24"/>
          <w:szCs w:val="24"/>
        </w:rPr>
        <w:t>Rozpis stretnutí a strelci U</w:t>
      </w:r>
      <w:r w:rsidR="00F715CF">
        <w:rPr>
          <w:rFonts w:ascii="Arial" w:hAnsi="Arial" w:cs="Arial"/>
          <w:b/>
          <w:bCs/>
          <w:color w:val="FF0000"/>
          <w:sz w:val="24"/>
          <w:szCs w:val="24"/>
        </w:rPr>
        <w:t> </w:t>
      </w:r>
      <w:r w:rsidRPr="00514BC7">
        <w:rPr>
          <w:rFonts w:ascii="Arial" w:hAnsi="Arial" w:cs="Arial"/>
          <w:b/>
          <w:bCs/>
          <w:color w:val="FF0000"/>
          <w:sz w:val="24"/>
          <w:szCs w:val="24"/>
        </w:rPr>
        <w:t>15</w:t>
      </w:r>
    </w:p>
    <w:p w14:paraId="28FB687B" w14:textId="77777777" w:rsidR="00F715CF" w:rsidRPr="00514BC7" w:rsidRDefault="00F715CF" w:rsidP="00F715CF">
      <w:pPr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tbl>
      <w:tblPr>
        <w:tblStyle w:val="Mriekatabuky"/>
        <w:tblW w:w="8789" w:type="dxa"/>
        <w:tblInd w:w="544" w:type="dxa"/>
        <w:tblLook w:val="04A0" w:firstRow="1" w:lastRow="0" w:firstColumn="1" w:lastColumn="0" w:noHBand="0" w:noVBand="1"/>
      </w:tblPr>
      <w:tblGrid>
        <w:gridCol w:w="60"/>
        <w:gridCol w:w="15"/>
        <w:gridCol w:w="15"/>
        <w:gridCol w:w="480"/>
        <w:gridCol w:w="1985"/>
        <w:gridCol w:w="4391"/>
        <w:gridCol w:w="1843"/>
      </w:tblGrid>
      <w:tr w:rsidR="00F715CF" w:rsidRPr="007E0319" w14:paraId="7D850640" w14:textId="48A26C54" w:rsidTr="00DF66B3">
        <w:tc>
          <w:tcPr>
            <w:tcW w:w="570" w:type="dxa"/>
            <w:gridSpan w:val="4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0ED0748E" w14:textId="6E142188" w:rsidR="00F715CF" w:rsidRPr="007E0319" w:rsidRDefault="00F715CF" w:rsidP="007E0319">
            <w:pPr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48F34" w14:textId="23FBD2BD" w:rsidR="00F715CF" w:rsidRPr="007E0319" w:rsidRDefault="00F715CF" w:rsidP="007E0319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Čas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6BAF2" w14:textId="77777777" w:rsidR="00F715CF" w:rsidRPr="007E0319" w:rsidRDefault="00F715CF" w:rsidP="007E0319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Stretnutie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EB5E6" w14:textId="77777777" w:rsidR="00F715CF" w:rsidRPr="007E0319" w:rsidRDefault="00F715CF" w:rsidP="007E0319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Výsledok</w:t>
            </w:r>
          </w:p>
        </w:tc>
      </w:tr>
      <w:tr w:rsidR="00F715CF" w:rsidRPr="007E0319" w14:paraId="69B98C3F" w14:textId="40603A8B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DD350" w14:textId="25662F93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8:30 – 8:42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08CE4" w14:textId="0B6FC84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Váhovce – D. Saliby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9BECE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3FA659B" w14:textId="515BA27E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63B8F" w14:textId="0581C83A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8:43 – 8:55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79B4A" w14:textId="6876D9E1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Matúškovo - V. Mača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D4485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55AA8949" w14:textId="128347FE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8A321" w14:textId="5EEB12D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8:56 – 9:08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0F31" w14:textId="5F1A408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Abrahám Hoste - V. Úľany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E9B5A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4402686F" w14:textId="7499BB71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0A619B33" w14:textId="748E6D1F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9:09 – 9:21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5D8BB9A9" w14:textId="7CCE458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Jelka - Č. Brod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545E62D5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0CDB0DCE" w14:textId="77869188" w:rsidTr="00DF66B3">
        <w:trPr>
          <w:gridBefore w:val="2"/>
          <w:wBefore w:w="75" w:type="dxa"/>
        </w:trPr>
        <w:tc>
          <w:tcPr>
            <w:tcW w:w="495" w:type="dxa"/>
            <w:gridSpan w:val="2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529366E7" w14:textId="7BDF8D79" w:rsidR="00F715CF" w:rsidRPr="001417A9" w:rsidRDefault="00F715CF" w:rsidP="0000571B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491C" w14:textId="15575638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9:22 – 9:34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A8866" w14:textId="7F408F56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Váhovce – Matúškovo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F60A3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4AFA4FDA" w14:textId="4AA470E6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D6157" w14:textId="53BA97B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9:35 – 9:47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C27B6" w14:textId="33032048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Mača - Abrahám Hoste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C5A8A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709599A" w14:textId="1509E6B7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315D" w14:textId="7E520452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9:48 – 10:00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0AE73" w14:textId="77C5C73B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Úľany - Jelka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160C0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36793026" w14:textId="5D4E0684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2CBF3719" w14:textId="2B7CAE7C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10:01 – 10:13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3EB18A5E" w14:textId="6860A425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D. Saliby - Č. Brod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3C1616E5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3370F249" w14:textId="2714D3F8" w:rsidTr="00DF66B3">
        <w:trPr>
          <w:gridBefore w:val="1"/>
          <w:wBefore w:w="60" w:type="dxa"/>
        </w:trPr>
        <w:tc>
          <w:tcPr>
            <w:tcW w:w="510" w:type="dxa"/>
            <w:gridSpan w:val="3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12276703" w14:textId="0CA78D26" w:rsidR="00F715CF" w:rsidRPr="001417A9" w:rsidRDefault="00F715CF" w:rsidP="0000571B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8FD4A" w14:textId="4A4347D4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10:14 – 10:26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F7C5" w14:textId="31D3B49C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Abrahám Hoste - Váhovce 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30C04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37B639A8" w14:textId="6139CF2C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BA5AD" w14:textId="0A3704AD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10:27 – 10:39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9871" w14:textId="75BA97B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Jelka - V. Mača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8028A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48DF807" w14:textId="4BBCE75B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EAD7B" w14:textId="7BBB10E0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10:40 – 10:52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4483" w14:textId="068253D2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Matúškovo - D. Saliby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B46F4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45A37634" w14:textId="28A59025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7570E1E8" w14:textId="52834BC6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10:53 – 11:05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0697786C" w14:textId="4CC68F65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Č. Brod -  V. Úľany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7BF37383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69D5C0E2" w14:textId="401E07D2" w:rsidTr="00DF66B3">
        <w:trPr>
          <w:gridBefore w:val="3"/>
          <w:wBefore w:w="90" w:type="dxa"/>
        </w:trPr>
        <w:tc>
          <w:tcPr>
            <w:tcW w:w="480" w:type="dxa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01D27D2D" w14:textId="0318DF79" w:rsidR="00F715CF" w:rsidRPr="001417A9" w:rsidRDefault="00F715CF" w:rsidP="0000571B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A8E6C" w14:textId="12DEA0FB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11:06 – 11:18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7D6E" w14:textId="2CF68BD2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Váhovce – Jelka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6C7A4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3CE1FBC0" w14:textId="4AC844A4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85583EE" w14:textId="1100D79B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11:19 – 11:31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1589" w14:textId="16C61889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Matúškovo -  Abrahám Hoste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DD49A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44276E0" w14:textId="5537C1D1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3CC7E" w14:textId="685C0FC0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417A9">
              <w:rPr>
                <w:rFonts w:ascii="Arial" w:hAnsi="Arial" w:cs="Arial"/>
                <w:b/>
                <w:bCs/>
                <w:sz w:val="28"/>
                <w:szCs w:val="28"/>
              </w:rPr>
              <w:t>11:32 – 11:44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8CC27" w14:textId="557538D2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Mača - Č. Brod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CA77E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6A49CF05" w14:textId="198ADC80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24D72AA5" w14:textId="2DB7BA50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11:45 – 11:57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6D8BC96A" w14:textId="721E322B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D. Saliby -  V. Úľany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26BAE0AB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1F5666AA" w14:textId="679A01C0" w:rsidTr="00DF66B3">
        <w:tc>
          <w:tcPr>
            <w:tcW w:w="570" w:type="dxa"/>
            <w:gridSpan w:val="4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3560DFC3" w14:textId="607510BB" w:rsidR="00F715CF" w:rsidRDefault="00F715CF" w:rsidP="0000571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D6EC" w14:textId="6C41DA4E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11:58 – 12:10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CE8FC" w14:textId="7CCBE94B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Jelka - Matúškovo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2EFCC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41EF59A7" w14:textId="71AEF113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D3D68" w14:textId="515B84E4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12:12 – 12:24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99AB8" w14:textId="4A55C4AD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Č. Brod - Váhovce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159CF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B807461" w14:textId="0242B7B7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3476" w14:textId="517C684A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12:25 – 12:37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4FB5" w14:textId="121006F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Úľany - V. Mača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ABF7A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1EBAF163" w14:textId="7F6548F5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79FD6488" w14:textId="2E5F1762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12:38 – 12:50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0906B78F" w14:textId="129322AB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Abrahám Hoste - D. Saliby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61BCB00E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73974B67" w14:textId="613E0E89" w:rsidTr="00DF66B3">
        <w:trPr>
          <w:gridBefore w:val="3"/>
          <w:wBefore w:w="90" w:type="dxa"/>
        </w:trPr>
        <w:tc>
          <w:tcPr>
            <w:tcW w:w="480" w:type="dxa"/>
            <w:tcBorders>
              <w:top w:val="single" w:sz="18" w:space="0" w:color="FF0000"/>
              <w:left w:val="single" w:sz="18" w:space="0" w:color="FF0000"/>
              <w:bottom w:val="single" w:sz="18" w:space="0" w:color="FF0000"/>
              <w:right w:val="single" w:sz="4" w:space="0" w:color="auto"/>
            </w:tcBorders>
            <w:shd w:val="clear" w:color="auto" w:fill="auto"/>
          </w:tcPr>
          <w:p w14:paraId="276EBBB6" w14:textId="5E23EA9D" w:rsidR="00F715CF" w:rsidRDefault="00F715CF" w:rsidP="0000571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B36D0" w14:textId="060FCE6C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12:51 – 13:03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86DC" w14:textId="1111130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Váhovce - V. Úľany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C495E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378AB47D" w14:textId="083A9C05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9E5D" w14:textId="20AE57DE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13:04 – 13:16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17A6" w14:textId="33D3864B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Matúškovo - Č. Brod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4082E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62857D98" w14:textId="0AE76CD2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E8D7" w14:textId="341F6E6E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13:17 – 13:29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5A3E" w14:textId="7EA43AC1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Abrahám Hoste - Jelka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9EA13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138A203D" w14:textId="08F045E5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36300DE1" w14:textId="708C0496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13:30 – 13:42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6C914C86" w14:textId="7B484589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D. Saliby - V. Mača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1D319E14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019B14B8" w14:textId="56D7A4E6" w:rsidTr="00DF66B3">
        <w:trPr>
          <w:gridBefore w:val="2"/>
          <w:wBefore w:w="75" w:type="dxa"/>
        </w:trPr>
        <w:tc>
          <w:tcPr>
            <w:tcW w:w="495" w:type="dxa"/>
            <w:gridSpan w:val="2"/>
            <w:tcBorders>
              <w:top w:val="single" w:sz="18" w:space="0" w:color="FF0000"/>
              <w:left w:val="single" w:sz="18" w:space="0" w:color="FF0000"/>
              <w:bottom w:val="single" w:sz="18" w:space="0" w:color="FF0000"/>
            </w:tcBorders>
            <w:shd w:val="clear" w:color="auto" w:fill="auto"/>
          </w:tcPr>
          <w:p w14:paraId="65938F43" w14:textId="68EBFC0B" w:rsidR="00F715CF" w:rsidRDefault="00F715CF" w:rsidP="0000571B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375C4" w14:textId="22EC7D6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13:43 – 13:55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9D1E" w14:textId="02B71C8F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Č. Brod - Abrahám Hoste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D7B97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5ED433E9" w14:textId="40DE638E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878C" w14:textId="58F3E0BE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13:57 – 14:09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E240" w14:textId="7F1964F5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Úľany - Matúškovo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66EC4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0832D2AB" w14:textId="7F250168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86244" w14:textId="36AA1DA9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E47D3B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:10 – 1</w:t>
            </w:r>
            <w:r w:rsidR="00E47D3B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:22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7E67" w14:textId="11B0828A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V. Mača - Váhovce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41BFF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7896FB33" w14:textId="197D2847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20C8931C" w14:textId="30102B8F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E47D3B">
              <w:rPr>
                <w:rFonts w:ascii="Arial" w:hAnsi="Arial" w:cs="Arial"/>
                <w:b/>
                <w:bCs/>
                <w:sz w:val="24"/>
                <w:szCs w:val="24"/>
              </w:rPr>
              <w:t>4: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23: 1</w:t>
            </w:r>
            <w:r w:rsidR="00E47D3B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:35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</w:tcPr>
          <w:p w14:paraId="49C05A5C" w14:textId="5A8CE1C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Jelka - D. Saliby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FF0000"/>
              <w:right w:val="single" w:sz="4" w:space="0" w:color="auto"/>
            </w:tcBorders>
            <w:hideMark/>
          </w:tcPr>
          <w:p w14:paraId="7357564F" w14:textId="77777777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0319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</w:p>
        </w:tc>
      </w:tr>
      <w:tr w:rsidR="00F715CF" w:rsidRPr="007E0319" w14:paraId="223B2A9D" w14:textId="2B900882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BFF3" w14:textId="4CFB512C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DF66B3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:50</w:t>
            </w:r>
          </w:p>
        </w:tc>
        <w:tc>
          <w:tcPr>
            <w:tcW w:w="4391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3A0D2" w14:textId="1FAB740E" w:rsidR="00F715CF" w:rsidRPr="00392780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92780">
              <w:rPr>
                <w:rFonts w:ascii="Arial" w:hAnsi="Arial" w:cs="Arial"/>
                <w:b/>
                <w:bCs/>
                <w:sz w:val="28"/>
                <w:szCs w:val="28"/>
              </w:rPr>
              <w:t>Vyhodnotenie</w:t>
            </w:r>
          </w:p>
        </w:tc>
        <w:tc>
          <w:tcPr>
            <w:tcW w:w="1843" w:type="dxa"/>
            <w:tcBorders>
              <w:top w:val="single" w:sz="18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D866F" w14:textId="74239A24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715CF" w:rsidRPr="007E0319" w14:paraId="529DAD33" w14:textId="406B34E3" w:rsidTr="00DF66B3">
        <w:trPr>
          <w:gridBefore w:val="4"/>
          <w:wBefore w:w="570" w:type="dxa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E9E27" w14:textId="2618FF64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2532" w14:textId="43FDA0CA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BFA4" w14:textId="14DD5A5B" w:rsidR="00F715CF" w:rsidRPr="007E0319" w:rsidRDefault="00F715CF" w:rsidP="0000571B">
            <w:pPr>
              <w:spacing w:after="160" w:line="259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5C45E35A" w14:textId="77777777" w:rsidR="007E0319" w:rsidRPr="007E0319" w:rsidRDefault="007E0319">
      <w:pPr>
        <w:rPr>
          <w:rFonts w:ascii="Arial" w:hAnsi="Arial" w:cs="Arial"/>
          <w:b/>
          <w:bCs/>
          <w:sz w:val="24"/>
          <w:szCs w:val="24"/>
        </w:rPr>
      </w:pPr>
    </w:p>
    <w:sectPr w:rsidR="007E0319" w:rsidRPr="007E0319" w:rsidSect="00F715CF">
      <w:pgSz w:w="11906" w:h="16838"/>
      <w:pgMar w:top="1417" w:right="99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319"/>
    <w:rsid w:val="0000571B"/>
    <w:rsid w:val="000F3F38"/>
    <w:rsid w:val="001770F9"/>
    <w:rsid w:val="002340C8"/>
    <w:rsid w:val="002A4821"/>
    <w:rsid w:val="002B791B"/>
    <w:rsid w:val="00392780"/>
    <w:rsid w:val="00423CE0"/>
    <w:rsid w:val="00481208"/>
    <w:rsid w:val="004E387C"/>
    <w:rsid w:val="004F4583"/>
    <w:rsid w:val="00514BC7"/>
    <w:rsid w:val="006833AA"/>
    <w:rsid w:val="00692D67"/>
    <w:rsid w:val="0077692A"/>
    <w:rsid w:val="007E0319"/>
    <w:rsid w:val="0083700F"/>
    <w:rsid w:val="00871309"/>
    <w:rsid w:val="008F3C36"/>
    <w:rsid w:val="009C0E59"/>
    <w:rsid w:val="00A22B68"/>
    <w:rsid w:val="00B05C89"/>
    <w:rsid w:val="00B27D01"/>
    <w:rsid w:val="00B83539"/>
    <w:rsid w:val="00DD5416"/>
    <w:rsid w:val="00DF66B3"/>
    <w:rsid w:val="00E4564E"/>
    <w:rsid w:val="00E47D3B"/>
    <w:rsid w:val="00F606B7"/>
    <w:rsid w:val="00F7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FCF42"/>
  <w15:chartTrackingRefBased/>
  <w15:docId w15:val="{A047CD1A-EB6C-4198-9DF8-0201C3115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7E03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7E03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7E031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7E03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7E031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7E03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7E03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7E03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7E03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7E03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7E03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7E031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7E0319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7E0319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7E031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7E031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7E031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7E0319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7E03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7E03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7E03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7E03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7E03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7E0319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7E0319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7E0319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7E03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7E0319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7E0319"/>
    <w:rPr>
      <w:b/>
      <w:bCs/>
      <w:smallCaps/>
      <w:color w:val="2F5496" w:themeColor="accent1" w:themeShade="BF"/>
      <w:spacing w:val="5"/>
    </w:rPr>
  </w:style>
  <w:style w:type="table" w:styleId="Mriekatabuky">
    <w:name w:val="Table Grid"/>
    <w:basedOn w:val="Normlnatabuka"/>
    <w:uiPriority w:val="39"/>
    <w:rsid w:val="007E0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67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8</cp:revision>
  <cp:lastPrinted>2025-02-06T08:11:00Z</cp:lastPrinted>
  <dcterms:created xsi:type="dcterms:W3CDTF">2025-02-05T20:00:00Z</dcterms:created>
  <dcterms:modified xsi:type="dcterms:W3CDTF">2025-02-06T08:25:00Z</dcterms:modified>
</cp:coreProperties>
</file>