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449E" w14:textId="77777777" w:rsidR="006762CF" w:rsidRDefault="006762CF" w:rsidP="006C3C07">
      <w:pPr>
        <w:ind w:right="-426"/>
        <w:jc w:val="center"/>
        <w:rPr>
          <w:b/>
          <w:bCs/>
          <w:color w:val="FF0000"/>
          <w:sz w:val="28"/>
          <w:szCs w:val="28"/>
        </w:rPr>
      </w:pPr>
    </w:p>
    <w:p w14:paraId="0F082617" w14:textId="13885428" w:rsidR="00DD5416" w:rsidRPr="00144EB5" w:rsidRDefault="00C021E4" w:rsidP="006C3C07">
      <w:pPr>
        <w:ind w:right="-426"/>
        <w:jc w:val="center"/>
        <w:rPr>
          <w:b/>
          <w:bCs/>
          <w:color w:val="FF0000"/>
          <w:sz w:val="28"/>
          <w:szCs w:val="28"/>
        </w:rPr>
      </w:pPr>
      <w:r w:rsidRPr="00144EB5">
        <w:rPr>
          <w:b/>
          <w:bCs/>
          <w:color w:val="FF0000"/>
          <w:sz w:val="28"/>
          <w:szCs w:val="28"/>
        </w:rPr>
        <w:t>Rozpis zápasov HT U 1</w:t>
      </w:r>
      <w:r w:rsidR="003A3C64">
        <w:rPr>
          <w:b/>
          <w:bCs/>
          <w:color w:val="FF0000"/>
          <w:sz w:val="28"/>
          <w:szCs w:val="28"/>
        </w:rPr>
        <w:t>1</w:t>
      </w:r>
    </w:p>
    <w:tbl>
      <w:tblPr>
        <w:tblStyle w:val="Mriekatabuky"/>
        <w:tblW w:w="9781" w:type="dxa"/>
        <w:tblInd w:w="-426" w:type="dxa"/>
        <w:tblLook w:val="04A0" w:firstRow="1" w:lastRow="0" w:firstColumn="1" w:lastColumn="0" w:noHBand="0" w:noVBand="1"/>
      </w:tblPr>
      <w:tblGrid>
        <w:gridCol w:w="394"/>
        <w:gridCol w:w="2238"/>
        <w:gridCol w:w="2515"/>
        <w:gridCol w:w="11"/>
        <w:gridCol w:w="13"/>
        <w:gridCol w:w="20"/>
        <w:gridCol w:w="2577"/>
        <w:gridCol w:w="2013"/>
      </w:tblGrid>
      <w:tr w:rsidR="006762CF" w14:paraId="531CF40C" w14:textId="77777777" w:rsidTr="00FA63D6">
        <w:tc>
          <w:tcPr>
            <w:tcW w:w="394" w:type="dxa"/>
            <w:vMerge w:val="restart"/>
            <w:tcBorders>
              <w:top w:val="nil"/>
              <w:left w:val="nil"/>
            </w:tcBorders>
          </w:tcPr>
          <w:p w14:paraId="1740ADB9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238" w:type="dxa"/>
          </w:tcPr>
          <w:p w14:paraId="5526565C" w14:textId="07B71F84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Čas</w:t>
            </w:r>
          </w:p>
        </w:tc>
        <w:tc>
          <w:tcPr>
            <w:tcW w:w="5136" w:type="dxa"/>
            <w:gridSpan w:val="5"/>
          </w:tcPr>
          <w:p w14:paraId="3ACBEFF3" w14:textId="7DFCFB4D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Stretnutie</w:t>
            </w:r>
          </w:p>
        </w:tc>
        <w:tc>
          <w:tcPr>
            <w:tcW w:w="2013" w:type="dxa"/>
          </w:tcPr>
          <w:p w14:paraId="3CC0FFAA" w14:textId="1D792E76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Výsledok</w:t>
            </w:r>
          </w:p>
        </w:tc>
      </w:tr>
      <w:tr w:rsidR="006762CF" w14:paraId="38749610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0EFD09A0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8CB61A7" w14:textId="27555079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8:00 – 8:12</w:t>
            </w:r>
          </w:p>
        </w:tc>
        <w:tc>
          <w:tcPr>
            <w:tcW w:w="5136" w:type="dxa"/>
            <w:gridSpan w:val="5"/>
          </w:tcPr>
          <w:p w14:paraId="4D6E0FB8" w14:textId="1375A721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Abrahám Hoste – Sládkovičovo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125DEDB3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0C1674CF" w14:textId="3494A2CB" w:rsidTr="00FA63D6">
        <w:tc>
          <w:tcPr>
            <w:tcW w:w="394" w:type="dxa"/>
            <w:vMerge/>
            <w:tcBorders>
              <w:left w:val="nil"/>
            </w:tcBorders>
          </w:tcPr>
          <w:p w14:paraId="37726D38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110F1E9F" w14:textId="1C670689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left w:val="single" w:sz="24" w:space="0" w:color="FF0000"/>
            </w:tcBorders>
          </w:tcPr>
          <w:p w14:paraId="45360B94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29304D65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6BF19E8B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BADB9D4" w14:textId="3BD4C0B4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8:14 – 8:26</w:t>
            </w:r>
          </w:p>
        </w:tc>
        <w:tc>
          <w:tcPr>
            <w:tcW w:w="5136" w:type="dxa"/>
            <w:gridSpan w:val="5"/>
          </w:tcPr>
          <w:p w14:paraId="02BEE7F1" w14:textId="25815FC8" w:rsidR="006762CF" w:rsidRPr="006C3C07" w:rsidRDefault="006762CF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305EE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70D4A7A5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442C2FA5" w14:textId="7A0F94A7" w:rsidTr="00FA63D6">
        <w:tc>
          <w:tcPr>
            <w:tcW w:w="394" w:type="dxa"/>
            <w:tcBorders>
              <w:right w:val="single" w:sz="4" w:space="0" w:color="auto"/>
            </w:tcBorders>
          </w:tcPr>
          <w:p w14:paraId="7BC12AC3" w14:textId="602C3291" w:rsidR="006762CF" w:rsidRPr="00323A2F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323A2F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1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7EA612CD" w14:textId="2F5C1C94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42C6B43E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2B4E9363" w14:textId="77777777" w:rsidTr="00FA63D6">
        <w:tc>
          <w:tcPr>
            <w:tcW w:w="394" w:type="dxa"/>
            <w:vMerge w:val="restart"/>
            <w:tcBorders>
              <w:left w:val="nil"/>
            </w:tcBorders>
          </w:tcPr>
          <w:p w14:paraId="56CFB179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D15EE30" w14:textId="3C92623E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8:28 – 8:40</w:t>
            </w:r>
          </w:p>
        </w:tc>
        <w:tc>
          <w:tcPr>
            <w:tcW w:w="5136" w:type="dxa"/>
            <w:gridSpan w:val="5"/>
          </w:tcPr>
          <w:p w14:paraId="0D5F80C1" w14:textId="5BAB7E53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05EE6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. Úľany</w:t>
            </w:r>
            <w:r w:rsidR="00305E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Jelka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23DB335F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3BBEA04" w14:textId="65D89C48" w:rsidTr="00FA63D6">
        <w:tc>
          <w:tcPr>
            <w:tcW w:w="394" w:type="dxa"/>
            <w:vMerge/>
            <w:tcBorders>
              <w:left w:val="nil"/>
            </w:tcBorders>
          </w:tcPr>
          <w:p w14:paraId="1F8F87B4" w14:textId="77777777" w:rsidR="00B022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740876A1" w14:textId="78D85DB3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623" w:type="dxa"/>
            <w:gridSpan w:val="4"/>
            <w:tcBorders>
              <w:left w:val="single" w:sz="24" w:space="0" w:color="FF0000"/>
            </w:tcBorders>
          </w:tcPr>
          <w:p w14:paraId="41F06414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7382228F" w14:textId="77777777" w:rsidTr="002E235B">
        <w:tc>
          <w:tcPr>
            <w:tcW w:w="394" w:type="dxa"/>
            <w:vMerge/>
            <w:tcBorders>
              <w:left w:val="nil"/>
            </w:tcBorders>
          </w:tcPr>
          <w:p w14:paraId="53985007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00790892" w14:textId="6055B89D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8:42 – 8:54</w:t>
            </w:r>
          </w:p>
        </w:tc>
        <w:tc>
          <w:tcPr>
            <w:tcW w:w="5136" w:type="dxa"/>
            <w:gridSpan w:val="5"/>
            <w:tcBorders>
              <w:bottom w:val="single" w:sz="2" w:space="0" w:color="auto"/>
            </w:tcBorders>
          </w:tcPr>
          <w:p w14:paraId="3E4A8715" w14:textId="4C24BC57" w:rsidR="00B022A8" w:rsidRPr="006C3C07" w:rsidRDefault="00305EE6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V. Úľany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Trstice</w:t>
            </w:r>
          </w:p>
        </w:tc>
        <w:tc>
          <w:tcPr>
            <w:tcW w:w="2013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C2CF364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6BA5E22C" w14:textId="7A7E31B0" w:rsidTr="002E235B">
        <w:tc>
          <w:tcPr>
            <w:tcW w:w="394" w:type="dxa"/>
            <w:vMerge/>
            <w:tcBorders>
              <w:left w:val="nil"/>
            </w:tcBorders>
          </w:tcPr>
          <w:p w14:paraId="447464F7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2" w:space="0" w:color="auto"/>
              <w:bottom w:val="single" w:sz="18" w:space="0" w:color="FF0000"/>
              <w:right w:val="single" w:sz="24" w:space="0" w:color="FF0000"/>
            </w:tcBorders>
          </w:tcPr>
          <w:p w14:paraId="3C1ACFE2" w14:textId="1542F31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4" w:type="dxa"/>
            <w:gridSpan w:val="5"/>
            <w:tcBorders>
              <w:top w:val="single" w:sz="2" w:space="0" w:color="auto"/>
              <w:left w:val="single" w:sz="24" w:space="0" w:color="FF0000"/>
              <w:bottom w:val="single" w:sz="4" w:space="0" w:color="auto"/>
            </w:tcBorders>
          </w:tcPr>
          <w:p w14:paraId="56453575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43F3D227" w14:textId="77777777" w:rsidTr="002E235B">
        <w:tc>
          <w:tcPr>
            <w:tcW w:w="394" w:type="dxa"/>
            <w:vMerge/>
            <w:tcBorders>
              <w:left w:val="nil"/>
            </w:tcBorders>
          </w:tcPr>
          <w:p w14:paraId="2AA0D298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6274C2FB" w14:textId="405226A1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8:56 – 9:08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3468FAEA" w14:textId="47199013" w:rsidR="00B022A8" w:rsidRPr="006C3C07" w:rsidRDefault="00D01C2D" w:rsidP="00D01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Sládkovičovo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Jelka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3A6EB3C8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5C0F76F8" w14:textId="5FC187B8" w:rsidTr="00FA63D6">
        <w:tc>
          <w:tcPr>
            <w:tcW w:w="394" w:type="dxa"/>
            <w:vMerge/>
            <w:tcBorders>
              <w:left w:val="nil"/>
            </w:tcBorders>
          </w:tcPr>
          <w:p w14:paraId="205285DA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right w:val="single" w:sz="24" w:space="0" w:color="FF0000"/>
            </w:tcBorders>
          </w:tcPr>
          <w:p w14:paraId="5F47AEF3" w14:textId="76BBDE78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24" w:space="0" w:color="FF0000"/>
            </w:tcBorders>
          </w:tcPr>
          <w:p w14:paraId="1E807822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4BB6618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3ECAA892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BD1FB7B" w14:textId="18E5B12C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9:10 – 9:22</w:t>
            </w:r>
          </w:p>
        </w:tc>
        <w:tc>
          <w:tcPr>
            <w:tcW w:w="5136" w:type="dxa"/>
            <w:gridSpan w:val="5"/>
          </w:tcPr>
          <w:p w14:paraId="41A98B4E" w14:textId="420FBC11" w:rsidR="00B022A8" w:rsidRPr="006C3C07" w:rsidRDefault="00D01C2D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1C2D">
              <w:rPr>
                <w:rFonts w:ascii="Arial" w:hAnsi="Arial" w:cs="Arial"/>
                <w:b/>
                <w:bCs/>
                <w:sz w:val="32"/>
                <w:szCs w:val="32"/>
              </w:rPr>
              <w:t>Dol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ná Streda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2E235B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rstice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2051FF49" w14:textId="5EC27B95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3A521519" w14:textId="68913D0B" w:rsidTr="00FA63D6">
        <w:tc>
          <w:tcPr>
            <w:tcW w:w="394" w:type="dxa"/>
            <w:tcBorders>
              <w:right w:val="single" w:sz="4" w:space="0" w:color="auto"/>
            </w:tcBorders>
          </w:tcPr>
          <w:p w14:paraId="60A24E03" w14:textId="1A9CDE49" w:rsidR="006762CF" w:rsidRPr="00323A2F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323A2F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2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64BCCEB0" w14:textId="7FB1BCBB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26DFADC8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5CE70003" w14:textId="77777777" w:rsidTr="00FA63D6">
        <w:tc>
          <w:tcPr>
            <w:tcW w:w="394" w:type="dxa"/>
            <w:vMerge w:val="restart"/>
            <w:tcBorders>
              <w:left w:val="nil"/>
            </w:tcBorders>
          </w:tcPr>
          <w:p w14:paraId="51E7215E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44860A4" w14:textId="4D97C180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9:24 – 9:36</w:t>
            </w:r>
          </w:p>
        </w:tc>
        <w:tc>
          <w:tcPr>
            <w:tcW w:w="5136" w:type="dxa"/>
            <w:gridSpan w:val="5"/>
          </w:tcPr>
          <w:p w14:paraId="07B036B8" w14:textId="77C79B07" w:rsidR="00B022A8" w:rsidRPr="006C3C07" w:rsidRDefault="002E235B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Abrahám Hoste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="00530C91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="00530C91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. Úľany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0E2FDABB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CAF278D" w14:textId="2EAC3F8B" w:rsidTr="00FA63D6">
        <w:tc>
          <w:tcPr>
            <w:tcW w:w="394" w:type="dxa"/>
            <w:vMerge/>
            <w:tcBorders>
              <w:left w:val="nil"/>
            </w:tcBorders>
          </w:tcPr>
          <w:p w14:paraId="05372CFB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6212F789" w14:textId="2AF7F322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left w:val="single" w:sz="24" w:space="0" w:color="FF0000"/>
            </w:tcBorders>
          </w:tcPr>
          <w:p w14:paraId="210E7D42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79F918E4" w14:textId="77777777" w:rsidTr="002E235B">
        <w:tc>
          <w:tcPr>
            <w:tcW w:w="394" w:type="dxa"/>
            <w:vMerge/>
            <w:tcBorders>
              <w:left w:val="nil"/>
            </w:tcBorders>
          </w:tcPr>
          <w:p w14:paraId="1D23352C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24F86941" w14:textId="30C5538E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9:38 – 9:50</w:t>
            </w:r>
          </w:p>
        </w:tc>
        <w:tc>
          <w:tcPr>
            <w:tcW w:w="5136" w:type="dxa"/>
            <w:gridSpan w:val="5"/>
            <w:tcBorders>
              <w:bottom w:val="single" w:sz="2" w:space="0" w:color="auto"/>
            </w:tcBorders>
          </w:tcPr>
          <w:p w14:paraId="68EAA73F" w14:textId="6C37337D" w:rsidR="00B022A8" w:rsidRPr="006C3C07" w:rsidRDefault="00530C91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V. Úľany </w:t>
            </w:r>
          </w:p>
        </w:tc>
        <w:tc>
          <w:tcPr>
            <w:tcW w:w="2013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D1F046A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71248FB" w14:textId="6F135AF2" w:rsidTr="002E235B">
        <w:tc>
          <w:tcPr>
            <w:tcW w:w="394" w:type="dxa"/>
            <w:vMerge/>
            <w:tcBorders>
              <w:left w:val="nil"/>
            </w:tcBorders>
          </w:tcPr>
          <w:p w14:paraId="38A3958E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top w:val="single" w:sz="2" w:space="0" w:color="auto"/>
              <w:bottom w:val="single" w:sz="18" w:space="0" w:color="FF0000"/>
              <w:right w:val="single" w:sz="24" w:space="0" w:color="FF0000"/>
            </w:tcBorders>
          </w:tcPr>
          <w:p w14:paraId="0F0D2A09" w14:textId="6ABB9081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auto"/>
              <w:left w:val="single" w:sz="24" w:space="0" w:color="FF0000"/>
              <w:bottom w:val="single" w:sz="4" w:space="0" w:color="auto"/>
            </w:tcBorders>
          </w:tcPr>
          <w:p w14:paraId="5494DBEE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5A77ADC0" w14:textId="77777777" w:rsidTr="002E235B">
        <w:tc>
          <w:tcPr>
            <w:tcW w:w="394" w:type="dxa"/>
            <w:vMerge/>
            <w:tcBorders>
              <w:left w:val="nil"/>
            </w:tcBorders>
          </w:tcPr>
          <w:p w14:paraId="70EE14DA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643CE07B" w14:textId="76AD499D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9:52 – 10:04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0E7CC00E" w14:textId="27116A15" w:rsidR="00B022A8" w:rsidRPr="006C3C07" w:rsidRDefault="00530C91" w:rsidP="00530C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Úľany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Sládkovičovo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62E085BE" w14:textId="3DDF16C5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3C0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022A8" w14:paraId="778690FE" w14:textId="5DE4DD20" w:rsidTr="00FA63D6">
        <w:tc>
          <w:tcPr>
            <w:tcW w:w="394" w:type="dxa"/>
            <w:vMerge/>
            <w:tcBorders>
              <w:left w:val="nil"/>
            </w:tcBorders>
          </w:tcPr>
          <w:p w14:paraId="1BEF8303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top w:val="single" w:sz="4" w:space="0" w:color="auto"/>
              <w:right w:val="single" w:sz="24" w:space="0" w:color="FF0000"/>
            </w:tcBorders>
          </w:tcPr>
          <w:p w14:paraId="54951D01" w14:textId="78A2E31B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FF0000"/>
            </w:tcBorders>
          </w:tcPr>
          <w:p w14:paraId="3003FA01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2BFE0DD5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66DB8119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C5195E3" w14:textId="4E81DBD6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10:06 – 10:18</w:t>
            </w:r>
          </w:p>
        </w:tc>
        <w:tc>
          <w:tcPr>
            <w:tcW w:w="5136" w:type="dxa"/>
            <w:gridSpan w:val="5"/>
          </w:tcPr>
          <w:p w14:paraId="20EFF7F7" w14:textId="45FDF8BA" w:rsidR="00B022A8" w:rsidRPr="006C3C07" w:rsidRDefault="00530C91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V. Úľany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á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treda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310871AF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63BD57A6" w14:textId="50477986" w:rsidTr="00FA63D6">
        <w:tc>
          <w:tcPr>
            <w:tcW w:w="394" w:type="dxa"/>
            <w:tcBorders>
              <w:right w:val="single" w:sz="4" w:space="0" w:color="auto"/>
            </w:tcBorders>
          </w:tcPr>
          <w:p w14:paraId="79C0C959" w14:textId="7D44EA26" w:rsidR="006762CF" w:rsidRPr="00323A2F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323A2F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3</w:t>
            </w:r>
          </w:p>
        </w:tc>
        <w:tc>
          <w:tcPr>
            <w:tcW w:w="4797" w:type="dxa"/>
            <w:gridSpan w:val="5"/>
            <w:tcBorders>
              <w:left w:val="single" w:sz="4" w:space="0" w:color="auto"/>
              <w:right w:val="single" w:sz="24" w:space="0" w:color="FF0000"/>
            </w:tcBorders>
          </w:tcPr>
          <w:p w14:paraId="0C5CEB58" w14:textId="0DF48C8E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</w:tcBorders>
          </w:tcPr>
          <w:p w14:paraId="610DE637" w14:textId="77777777" w:rsidR="006762CF" w:rsidRPr="006C3C07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1046C7BB" w14:textId="77777777" w:rsidTr="00FA63D6">
        <w:tc>
          <w:tcPr>
            <w:tcW w:w="394" w:type="dxa"/>
            <w:vMerge w:val="restart"/>
            <w:tcBorders>
              <w:left w:val="nil"/>
            </w:tcBorders>
          </w:tcPr>
          <w:p w14:paraId="3D9E8685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C657441" w14:textId="73F94A26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10:20 – 10:32</w:t>
            </w:r>
          </w:p>
        </w:tc>
        <w:tc>
          <w:tcPr>
            <w:tcW w:w="5136" w:type="dxa"/>
            <w:gridSpan w:val="5"/>
          </w:tcPr>
          <w:p w14:paraId="6B29AD37" w14:textId="7DB1CD7D" w:rsidR="00B022A8" w:rsidRPr="006C3C07" w:rsidRDefault="00530C91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Jelka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Abrahám Hoste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38E6FB63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654BF7FE" w14:textId="715AA5FF" w:rsidTr="00FA63D6">
        <w:tc>
          <w:tcPr>
            <w:tcW w:w="394" w:type="dxa"/>
            <w:vMerge/>
            <w:tcBorders>
              <w:left w:val="nil"/>
            </w:tcBorders>
          </w:tcPr>
          <w:p w14:paraId="389AA7FF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right w:val="single" w:sz="24" w:space="0" w:color="FF0000"/>
            </w:tcBorders>
          </w:tcPr>
          <w:p w14:paraId="1C759118" w14:textId="059B79C2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3D9F0B11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511F93B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47CCD41D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668FE58" w14:textId="202BB509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10:34 – 10:46</w:t>
            </w:r>
          </w:p>
        </w:tc>
        <w:tc>
          <w:tcPr>
            <w:tcW w:w="5136" w:type="dxa"/>
            <w:gridSpan w:val="5"/>
            <w:tcBorders>
              <w:bottom w:val="single" w:sz="4" w:space="0" w:color="auto"/>
            </w:tcBorders>
          </w:tcPr>
          <w:p w14:paraId="04F22C4C" w14:textId="05679622" w:rsidR="00B022A8" w:rsidRPr="006C3C07" w:rsidRDefault="00530C91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stice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022A8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9A072C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5173DD1" w14:textId="30B5A3D6" w:rsidTr="002E235B">
        <w:tc>
          <w:tcPr>
            <w:tcW w:w="394" w:type="dxa"/>
            <w:vMerge/>
            <w:tcBorders>
              <w:left w:val="nil"/>
            </w:tcBorders>
          </w:tcPr>
          <w:p w14:paraId="436A438C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bottom w:val="single" w:sz="18" w:space="0" w:color="FF0000"/>
              <w:right w:val="single" w:sz="24" w:space="0" w:color="FF0000"/>
            </w:tcBorders>
          </w:tcPr>
          <w:p w14:paraId="6864FBA8" w14:textId="17F23F12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  <w:bottom w:val="single" w:sz="18" w:space="0" w:color="FF0000"/>
            </w:tcBorders>
          </w:tcPr>
          <w:p w14:paraId="435B28BA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E743A40" w14:textId="77777777" w:rsidTr="002E235B">
        <w:tc>
          <w:tcPr>
            <w:tcW w:w="394" w:type="dxa"/>
            <w:vMerge/>
            <w:tcBorders>
              <w:left w:val="nil"/>
            </w:tcBorders>
          </w:tcPr>
          <w:p w14:paraId="5817A2FF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1D930289" w14:textId="5EAE1990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10:48 – 11:00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2BD4FACB" w14:textId="1ECE1634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A3 – B4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24A5F9FE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2975038D" w14:textId="6BE10576" w:rsidTr="00FA63D6">
        <w:tc>
          <w:tcPr>
            <w:tcW w:w="394" w:type="dxa"/>
            <w:vMerge/>
            <w:tcBorders>
              <w:left w:val="nil"/>
            </w:tcBorders>
          </w:tcPr>
          <w:p w14:paraId="0C1D1D08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right w:val="single" w:sz="24" w:space="0" w:color="FF0000"/>
            </w:tcBorders>
          </w:tcPr>
          <w:p w14:paraId="2E4F0B66" w14:textId="1DD4E9E1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24" w:space="0" w:color="FF0000"/>
            </w:tcBorders>
          </w:tcPr>
          <w:p w14:paraId="329B6253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2C9CB6D4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22B09E5D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BEB6CD6" w14:textId="53EF6989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11:02 – 11:14</w:t>
            </w:r>
          </w:p>
        </w:tc>
        <w:tc>
          <w:tcPr>
            <w:tcW w:w="5136" w:type="dxa"/>
            <w:gridSpan w:val="5"/>
          </w:tcPr>
          <w:p w14:paraId="31BB2170" w14:textId="0CF642AD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A 1 – B2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72FE9B67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45B50E56" w14:textId="0809B293" w:rsidTr="00FA63D6">
        <w:tc>
          <w:tcPr>
            <w:tcW w:w="394" w:type="dxa"/>
            <w:tcBorders>
              <w:right w:val="single" w:sz="4" w:space="0" w:color="auto"/>
            </w:tcBorders>
          </w:tcPr>
          <w:p w14:paraId="6D6488B2" w14:textId="57D7A8EB" w:rsidR="006762CF" w:rsidRPr="00323A2F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323A2F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4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43F2690E" w14:textId="6CB81758" w:rsidR="006762CF" w:rsidRPr="003610A8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77147296" w14:textId="77777777" w:rsidR="006762CF" w:rsidRPr="003610A8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7A52B955" w14:textId="77777777" w:rsidTr="00FA63D6">
        <w:tc>
          <w:tcPr>
            <w:tcW w:w="394" w:type="dxa"/>
            <w:vMerge w:val="restart"/>
            <w:tcBorders>
              <w:left w:val="nil"/>
            </w:tcBorders>
          </w:tcPr>
          <w:p w14:paraId="6F4B67D8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131EB8F6" w14:textId="44DD0D13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11:16 – 11:28</w:t>
            </w:r>
          </w:p>
        </w:tc>
        <w:tc>
          <w:tcPr>
            <w:tcW w:w="5136" w:type="dxa"/>
            <w:gridSpan w:val="5"/>
          </w:tcPr>
          <w:p w14:paraId="1CAA75F5" w14:textId="58A24673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A4 – B3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527C0182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57D6D0B0" w14:textId="1622E5DB" w:rsidTr="00FA63D6">
        <w:tc>
          <w:tcPr>
            <w:tcW w:w="394" w:type="dxa"/>
            <w:vMerge/>
            <w:tcBorders>
              <w:left w:val="nil"/>
            </w:tcBorders>
          </w:tcPr>
          <w:p w14:paraId="190BE8E4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right w:val="single" w:sz="24" w:space="0" w:color="FF0000"/>
            </w:tcBorders>
          </w:tcPr>
          <w:p w14:paraId="5DB3DA9E" w14:textId="3ADBB06C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</w:tcBorders>
          </w:tcPr>
          <w:p w14:paraId="53D8C2B2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17548A43" w14:textId="77777777" w:rsidTr="00FA63D6">
        <w:tc>
          <w:tcPr>
            <w:tcW w:w="394" w:type="dxa"/>
            <w:vMerge/>
            <w:tcBorders>
              <w:left w:val="nil"/>
              <w:bottom w:val="single" w:sz="4" w:space="0" w:color="FF0000"/>
            </w:tcBorders>
          </w:tcPr>
          <w:p w14:paraId="7FE1CB68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FF0000"/>
              <w:bottom w:val="single" w:sz="4" w:space="0" w:color="FF0000"/>
            </w:tcBorders>
          </w:tcPr>
          <w:p w14:paraId="529CDB4D" w14:textId="78F23B81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11:30 – 11:42</w:t>
            </w:r>
          </w:p>
        </w:tc>
        <w:tc>
          <w:tcPr>
            <w:tcW w:w="5136" w:type="dxa"/>
            <w:gridSpan w:val="5"/>
            <w:tcBorders>
              <w:bottom w:val="single" w:sz="4" w:space="0" w:color="auto"/>
            </w:tcBorders>
          </w:tcPr>
          <w:p w14:paraId="669608B0" w14:textId="7511AA8A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B1 – A2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D84179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7B619F56" w14:textId="5D8A631E" w:rsidTr="00FA63D6">
        <w:tc>
          <w:tcPr>
            <w:tcW w:w="394" w:type="dxa"/>
            <w:vMerge/>
            <w:tcBorders>
              <w:top w:val="single" w:sz="4" w:space="0" w:color="FF0000"/>
              <w:left w:val="nil"/>
              <w:bottom w:val="single" w:sz="4" w:space="0" w:color="auto"/>
            </w:tcBorders>
          </w:tcPr>
          <w:p w14:paraId="407E7474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bottom w:val="single" w:sz="4" w:space="0" w:color="auto"/>
              <w:right w:val="single" w:sz="24" w:space="0" w:color="FF0000"/>
            </w:tcBorders>
          </w:tcPr>
          <w:p w14:paraId="0B5C9F8D" w14:textId="14454540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  <w:bottom w:val="single" w:sz="4" w:space="0" w:color="auto"/>
            </w:tcBorders>
          </w:tcPr>
          <w:p w14:paraId="21095B6E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4F7BEBA9" w14:textId="77777777" w:rsidTr="002E235B">
        <w:tc>
          <w:tcPr>
            <w:tcW w:w="394" w:type="dxa"/>
            <w:vMerge w:val="restart"/>
            <w:tcBorders>
              <w:top w:val="nil"/>
              <w:left w:val="nil"/>
            </w:tcBorders>
          </w:tcPr>
          <w:p w14:paraId="7B4D63D4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2148F4DF" w14:textId="4E465590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11:44 – 11:56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06E6E243" w14:textId="432F1341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O</w:t>
            </w:r>
            <w:r w:rsidR="00C6335A" w:rsidRPr="003610A8">
              <w:rPr>
                <w:rFonts w:ascii="Arial" w:hAnsi="Arial" w:cs="Arial"/>
                <w:b/>
                <w:bCs/>
              </w:rPr>
              <w:t xml:space="preserve"> </w:t>
            </w:r>
            <w:r w:rsidRPr="003610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6282D03F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0A21999E" w14:textId="03A7CA14" w:rsidTr="00FA63D6">
        <w:tc>
          <w:tcPr>
            <w:tcW w:w="394" w:type="dxa"/>
            <w:vMerge/>
            <w:tcBorders>
              <w:left w:val="nil"/>
            </w:tcBorders>
          </w:tcPr>
          <w:p w14:paraId="6DFAA777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top w:val="single" w:sz="4" w:space="0" w:color="auto"/>
              <w:right w:val="single" w:sz="24" w:space="0" w:color="FF0000"/>
            </w:tcBorders>
          </w:tcPr>
          <w:p w14:paraId="052C28B0" w14:textId="7D580F1E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FF0000"/>
            </w:tcBorders>
          </w:tcPr>
          <w:p w14:paraId="57002227" w14:textId="77777777" w:rsidR="00B022A8" w:rsidRPr="003610A8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57B0D7F1" w14:textId="77777777" w:rsidTr="00FA63D6">
        <w:tc>
          <w:tcPr>
            <w:tcW w:w="394" w:type="dxa"/>
            <w:vMerge/>
            <w:tcBorders>
              <w:left w:val="nil"/>
            </w:tcBorders>
          </w:tcPr>
          <w:p w14:paraId="079FA451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00C8603" w14:textId="43F77711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11:58 – 12:10</w:t>
            </w:r>
          </w:p>
        </w:tc>
        <w:tc>
          <w:tcPr>
            <w:tcW w:w="5136" w:type="dxa"/>
            <w:gridSpan w:val="5"/>
          </w:tcPr>
          <w:p w14:paraId="5B7E1634" w14:textId="0905EBAD" w:rsidR="00B022A8" w:rsidRPr="003610A8" w:rsidRDefault="004271EB" w:rsidP="006076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</w:rPr>
              <w:t>O</w:t>
            </w:r>
            <w:r w:rsidR="00C6335A" w:rsidRPr="003610A8">
              <w:rPr>
                <w:rFonts w:ascii="Arial" w:hAnsi="Arial" w:cs="Arial"/>
                <w:b/>
                <w:bCs/>
              </w:rPr>
              <w:t xml:space="preserve"> </w:t>
            </w:r>
            <w:r w:rsidRPr="003610A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0F269F10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CF" w14:paraId="332F6CF3" w14:textId="682E3456" w:rsidTr="00FA63D6">
        <w:tc>
          <w:tcPr>
            <w:tcW w:w="394" w:type="dxa"/>
            <w:tcBorders>
              <w:right w:val="single" w:sz="4" w:space="0" w:color="auto"/>
            </w:tcBorders>
          </w:tcPr>
          <w:p w14:paraId="56202034" w14:textId="0778159E" w:rsidR="006762CF" w:rsidRPr="00323A2F" w:rsidRDefault="006762CF" w:rsidP="00613A2B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323A2F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5</w:t>
            </w:r>
          </w:p>
        </w:tc>
        <w:tc>
          <w:tcPr>
            <w:tcW w:w="4797" w:type="dxa"/>
            <w:gridSpan w:val="5"/>
            <w:tcBorders>
              <w:left w:val="single" w:sz="4" w:space="0" w:color="auto"/>
              <w:right w:val="single" w:sz="24" w:space="0" w:color="FF0000"/>
            </w:tcBorders>
          </w:tcPr>
          <w:p w14:paraId="238151E4" w14:textId="126F6270" w:rsidR="006762CF" w:rsidRPr="003610A8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</w:tcBorders>
          </w:tcPr>
          <w:p w14:paraId="4F9ABC81" w14:textId="77777777" w:rsidR="006762CF" w:rsidRPr="003610A8" w:rsidRDefault="006762CF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2A8" w14:paraId="7E2921B5" w14:textId="77777777" w:rsidTr="00FA63D6">
        <w:tc>
          <w:tcPr>
            <w:tcW w:w="394" w:type="dxa"/>
            <w:tcBorders>
              <w:left w:val="nil"/>
            </w:tcBorders>
          </w:tcPr>
          <w:p w14:paraId="39946333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6591C0E" w14:textId="7D0B8F11" w:rsidR="00B022A8" w:rsidRPr="003610A8" w:rsidRDefault="00B022A8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12:</w:t>
            </w:r>
            <w:r w:rsidR="00C6335A"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="004271EB" w:rsidRPr="003610A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36" w:type="dxa"/>
            <w:gridSpan w:val="5"/>
          </w:tcPr>
          <w:p w14:paraId="13962752" w14:textId="23AED710" w:rsidR="00B022A8" w:rsidRPr="003610A8" w:rsidRDefault="004271EB" w:rsidP="00613A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10A8">
              <w:rPr>
                <w:rFonts w:ascii="Arial" w:hAnsi="Arial" w:cs="Arial"/>
                <w:b/>
                <w:bCs/>
                <w:sz w:val="32"/>
                <w:szCs w:val="32"/>
              </w:rPr>
              <w:t>Vyhodnotenie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026F2D4A" w14:textId="77777777" w:rsidR="00B022A8" w:rsidRPr="006C3C07" w:rsidRDefault="00B022A8" w:rsidP="00613A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80F43FF" w14:textId="38B5F45E" w:rsidR="0043117C" w:rsidRDefault="0043117C" w:rsidP="00AF2D97"/>
    <w:sectPr w:rsidR="0043117C" w:rsidSect="00ED48F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211"/>
    <w:multiLevelType w:val="hybridMultilevel"/>
    <w:tmpl w:val="EA3C8E5C"/>
    <w:lvl w:ilvl="0" w:tplc="6FDEF8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A91"/>
    <w:multiLevelType w:val="hybridMultilevel"/>
    <w:tmpl w:val="7D384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2761">
    <w:abstractNumId w:val="1"/>
  </w:num>
  <w:num w:numId="2" w16cid:durableId="65163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4"/>
    <w:rsid w:val="000945EF"/>
    <w:rsid w:val="00144EB5"/>
    <w:rsid w:val="001975E7"/>
    <w:rsid w:val="001B1647"/>
    <w:rsid w:val="001B5792"/>
    <w:rsid w:val="001C7758"/>
    <w:rsid w:val="00237E39"/>
    <w:rsid w:val="002E235B"/>
    <w:rsid w:val="00305EE6"/>
    <w:rsid w:val="00320F9C"/>
    <w:rsid w:val="00323A2F"/>
    <w:rsid w:val="003610A8"/>
    <w:rsid w:val="003A3C64"/>
    <w:rsid w:val="003B7EF4"/>
    <w:rsid w:val="003F0BFF"/>
    <w:rsid w:val="004271EB"/>
    <w:rsid w:val="0043117C"/>
    <w:rsid w:val="00481208"/>
    <w:rsid w:val="004A70FB"/>
    <w:rsid w:val="004B0356"/>
    <w:rsid w:val="00530C91"/>
    <w:rsid w:val="00607611"/>
    <w:rsid w:val="00613A2B"/>
    <w:rsid w:val="00635B92"/>
    <w:rsid w:val="006762CF"/>
    <w:rsid w:val="006C3C07"/>
    <w:rsid w:val="006E642C"/>
    <w:rsid w:val="00796B4F"/>
    <w:rsid w:val="007D71E0"/>
    <w:rsid w:val="008922FA"/>
    <w:rsid w:val="008B463E"/>
    <w:rsid w:val="009046F5"/>
    <w:rsid w:val="009667C0"/>
    <w:rsid w:val="009E0939"/>
    <w:rsid w:val="00AA57F4"/>
    <w:rsid w:val="00AC62EC"/>
    <w:rsid w:val="00AF2D97"/>
    <w:rsid w:val="00B022A8"/>
    <w:rsid w:val="00B36A30"/>
    <w:rsid w:val="00B878CC"/>
    <w:rsid w:val="00BE0F10"/>
    <w:rsid w:val="00BE7B52"/>
    <w:rsid w:val="00C021E4"/>
    <w:rsid w:val="00C6335A"/>
    <w:rsid w:val="00C7326E"/>
    <w:rsid w:val="00CB321B"/>
    <w:rsid w:val="00CE5A13"/>
    <w:rsid w:val="00D01C2D"/>
    <w:rsid w:val="00D04B2C"/>
    <w:rsid w:val="00DD5416"/>
    <w:rsid w:val="00E31DEE"/>
    <w:rsid w:val="00E45093"/>
    <w:rsid w:val="00E45345"/>
    <w:rsid w:val="00EA23D1"/>
    <w:rsid w:val="00ED48F5"/>
    <w:rsid w:val="00EF5703"/>
    <w:rsid w:val="00F00666"/>
    <w:rsid w:val="00F4094E"/>
    <w:rsid w:val="00FA63D6"/>
    <w:rsid w:val="00FB5FEE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288"/>
  <w15:chartTrackingRefBased/>
  <w15:docId w15:val="{F045D3A2-3F49-4ED2-A8AF-2EBA5B4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2024-02-14T07:51:00Z</cp:lastPrinted>
  <dcterms:created xsi:type="dcterms:W3CDTF">2024-02-03T20:34:00Z</dcterms:created>
  <dcterms:modified xsi:type="dcterms:W3CDTF">2024-02-14T10:11:00Z</dcterms:modified>
</cp:coreProperties>
</file>