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FA2B" w14:textId="3C3520FD" w:rsidR="00DD5416" w:rsidRDefault="00DD5416"/>
    <w:p w14:paraId="1775DC81" w14:textId="2D2E9831" w:rsidR="007A6E16" w:rsidRPr="00144EB5" w:rsidRDefault="007A6E16" w:rsidP="007A6E16">
      <w:pPr>
        <w:ind w:right="-426"/>
        <w:jc w:val="center"/>
        <w:rPr>
          <w:b/>
          <w:bCs/>
          <w:color w:val="FF0000"/>
          <w:sz w:val="28"/>
          <w:szCs w:val="28"/>
        </w:rPr>
      </w:pPr>
      <w:r w:rsidRPr="00144EB5">
        <w:rPr>
          <w:b/>
          <w:bCs/>
          <w:color w:val="FF0000"/>
          <w:sz w:val="28"/>
          <w:szCs w:val="28"/>
        </w:rPr>
        <w:t>Rozpis zápasov HT U </w:t>
      </w:r>
      <w:r>
        <w:rPr>
          <w:b/>
          <w:bCs/>
          <w:color w:val="FF0000"/>
          <w:sz w:val="28"/>
          <w:szCs w:val="28"/>
        </w:rPr>
        <w:t>9</w:t>
      </w:r>
    </w:p>
    <w:tbl>
      <w:tblPr>
        <w:tblStyle w:val="Mriekatabuky"/>
        <w:tblW w:w="9781" w:type="dxa"/>
        <w:tblInd w:w="-423" w:type="dxa"/>
        <w:tblLook w:val="04A0" w:firstRow="1" w:lastRow="0" w:firstColumn="1" w:lastColumn="0" w:noHBand="0" w:noVBand="1"/>
      </w:tblPr>
      <w:tblGrid>
        <w:gridCol w:w="394"/>
        <w:gridCol w:w="2238"/>
        <w:gridCol w:w="2515"/>
        <w:gridCol w:w="11"/>
        <w:gridCol w:w="13"/>
        <w:gridCol w:w="20"/>
        <w:gridCol w:w="2577"/>
        <w:gridCol w:w="2013"/>
      </w:tblGrid>
      <w:tr w:rsidR="007A6E16" w14:paraId="00D8697F" w14:textId="77777777" w:rsidTr="00D7226C">
        <w:tc>
          <w:tcPr>
            <w:tcW w:w="394" w:type="dxa"/>
            <w:vMerge w:val="restart"/>
            <w:tcBorders>
              <w:top w:val="nil"/>
              <w:left w:val="nil"/>
              <w:bottom w:val="single" w:sz="2" w:space="0" w:color="auto"/>
            </w:tcBorders>
          </w:tcPr>
          <w:p w14:paraId="1F98FD85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single" w:sz="2" w:space="0" w:color="auto"/>
            </w:tcBorders>
          </w:tcPr>
          <w:p w14:paraId="4B429F6F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Čas</w:t>
            </w:r>
          </w:p>
        </w:tc>
        <w:tc>
          <w:tcPr>
            <w:tcW w:w="5136" w:type="dxa"/>
            <w:gridSpan w:val="5"/>
          </w:tcPr>
          <w:p w14:paraId="55EB4BCA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Stretnutie</w:t>
            </w:r>
          </w:p>
        </w:tc>
        <w:tc>
          <w:tcPr>
            <w:tcW w:w="2013" w:type="dxa"/>
          </w:tcPr>
          <w:p w14:paraId="3EC75A1A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0000FF"/>
                <w:sz w:val="32"/>
                <w:szCs w:val="32"/>
              </w:rPr>
              <w:t>Výsledok</w:t>
            </w:r>
          </w:p>
        </w:tc>
      </w:tr>
      <w:tr w:rsidR="007A6E16" w14:paraId="573B3178" w14:textId="77777777" w:rsidTr="00D7226C">
        <w:tc>
          <w:tcPr>
            <w:tcW w:w="394" w:type="dxa"/>
            <w:vMerge/>
            <w:tcBorders>
              <w:top w:val="single" w:sz="2" w:space="0" w:color="auto"/>
              <w:left w:val="nil"/>
            </w:tcBorders>
          </w:tcPr>
          <w:p w14:paraId="0953DCA5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2" w:space="0" w:color="auto"/>
            </w:tcBorders>
          </w:tcPr>
          <w:p w14:paraId="71445F8F" w14:textId="624F4CF2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:00 –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:12</w:t>
            </w:r>
          </w:p>
        </w:tc>
        <w:tc>
          <w:tcPr>
            <w:tcW w:w="5136" w:type="dxa"/>
            <w:gridSpan w:val="5"/>
          </w:tcPr>
          <w:p w14:paraId="6712F070" w14:textId="524179FF" w:rsidR="007A6E16" w:rsidRPr="006C3C07" w:rsidRDefault="00366AE3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Váhovce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Matúškovo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5C9EE81B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10CD450B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14E5A462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4" w:type="dxa"/>
            <w:gridSpan w:val="3"/>
            <w:tcBorders>
              <w:right w:val="single" w:sz="24" w:space="0" w:color="FF0000"/>
            </w:tcBorders>
          </w:tcPr>
          <w:p w14:paraId="48E00AA2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3" w:type="dxa"/>
            <w:gridSpan w:val="4"/>
            <w:tcBorders>
              <w:left w:val="single" w:sz="24" w:space="0" w:color="FF0000"/>
            </w:tcBorders>
          </w:tcPr>
          <w:p w14:paraId="5604CA2F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3689EAFA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2DDE73EA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4A11A555" w14:textId="117C0DB3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:14 –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:26</w:t>
            </w:r>
          </w:p>
        </w:tc>
        <w:tc>
          <w:tcPr>
            <w:tcW w:w="5136" w:type="dxa"/>
            <w:gridSpan w:val="5"/>
          </w:tcPr>
          <w:p w14:paraId="2200991A" w14:textId="309080F3" w:rsidR="007A6E16" w:rsidRPr="006C3C07" w:rsidRDefault="00366AE3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Dolná Streda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Dolné Saliby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0BFE5184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198BED0D" w14:textId="77777777" w:rsidTr="00D7226C">
        <w:tc>
          <w:tcPr>
            <w:tcW w:w="394" w:type="dxa"/>
            <w:tcBorders>
              <w:right w:val="single" w:sz="4" w:space="0" w:color="auto"/>
            </w:tcBorders>
          </w:tcPr>
          <w:p w14:paraId="6408513C" w14:textId="77777777" w:rsidR="007A6E16" w:rsidRPr="00076CFC" w:rsidRDefault="007A6E16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76CFC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  <w:right w:val="single" w:sz="24" w:space="0" w:color="FF0000"/>
            </w:tcBorders>
          </w:tcPr>
          <w:p w14:paraId="2E215186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</w:tcBorders>
          </w:tcPr>
          <w:p w14:paraId="4F415CA4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41E14A8D" w14:textId="77777777" w:rsidTr="00D7226C">
        <w:tc>
          <w:tcPr>
            <w:tcW w:w="394" w:type="dxa"/>
            <w:vMerge w:val="restart"/>
            <w:tcBorders>
              <w:left w:val="nil"/>
            </w:tcBorders>
          </w:tcPr>
          <w:p w14:paraId="2811CDA9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4E0BA03D" w14:textId="2B760BB4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:28 –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:40</w:t>
            </w:r>
          </w:p>
        </w:tc>
        <w:tc>
          <w:tcPr>
            <w:tcW w:w="5136" w:type="dxa"/>
            <w:gridSpan w:val="5"/>
          </w:tcPr>
          <w:p w14:paraId="2F0F27D1" w14:textId="4B67E1C2" w:rsidR="007A6E16" w:rsidRPr="006C3C07" w:rsidRDefault="00366AE3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Horné Saliby - Trstice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737746BA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1E510A39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7AF5DC29" w14:textId="77777777" w:rsidR="007A6E16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4" w:type="dxa"/>
            <w:gridSpan w:val="3"/>
            <w:tcBorders>
              <w:right w:val="single" w:sz="24" w:space="0" w:color="FF0000"/>
            </w:tcBorders>
          </w:tcPr>
          <w:p w14:paraId="450C0209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623" w:type="dxa"/>
            <w:gridSpan w:val="4"/>
            <w:tcBorders>
              <w:left w:val="single" w:sz="24" w:space="0" w:color="FF0000"/>
              <w:bottom w:val="single" w:sz="18" w:space="0" w:color="FF0000"/>
            </w:tcBorders>
          </w:tcPr>
          <w:p w14:paraId="78B6F7E5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5ED0B4F5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2601F444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auto"/>
            </w:tcBorders>
          </w:tcPr>
          <w:p w14:paraId="34049A16" w14:textId="72080BD6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:42 –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:54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  <w:bottom w:val="single" w:sz="4" w:space="0" w:color="auto"/>
            </w:tcBorders>
          </w:tcPr>
          <w:p w14:paraId="2F981F7A" w14:textId="64191737" w:rsidR="007A6E16" w:rsidRPr="006C3C07" w:rsidRDefault="00366AE3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Váhovce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-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Dolná Streda</w:t>
            </w:r>
          </w:p>
        </w:tc>
        <w:tc>
          <w:tcPr>
            <w:tcW w:w="2013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FFF2CC" w:themeFill="accent4" w:themeFillTint="33"/>
          </w:tcPr>
          <w:p w14:paraId="79FC4ADB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10444C02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07BB0F85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bottom w:val="single" w:sz="4" w:space="0" w:color="auto"/>
              <w:right w:val="single" w:sz="24" w:space="0" w:color="FF0000"/>
            </w:tcBorders>
          </w:tcPr>
          <w:p w14:paraId="2E4F261A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34" w:type="dxa"/>
            <w:gridSpan w:val="5"/>
            <w:tcBorders>
              <w:left w:val="single" w:sz="24" w:space="0" w:color="FF0000"/>
              <w:bottom w:val="single" w:sz="4" w:space="0" w:color="auto"/>
            </w:tcBorders>
          </w:tcPr>
          <w:p w14:paraId="2D75838C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317C904C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27249A68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8" w:space="0" w:color="auto"/>
            </w:tcBorders>
          </w:tcPr>
          <w:p w14:paraId="42444BAB" w14:textId="548ADA73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9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:56 –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:08</w:t>
            </w:r>
          </w:p>
        </w:tc>
        <w:tc>
          <w:tcPr>
            <w:tcW w:w="5136" w:type="dxa"/>
            <w:gridSpan w:val="5"/>
            <w:tcBorders>
              <w:top w:val="single" w:sz="8" w:space="0" w:color="auto"/>
            </w:tcBorders>
          </w:tcPr>
          <w:p w14:paraId="5117A853" w14:textId="5516F6E3" w:rsidR="007A6E16" w:rsidRPr="006C3C07" w:rsidRDefault="00BF751D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Matúškovo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Trstice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13A163C1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413B55FB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12B87B65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right w:val="single" w:sz="24" w:space="0" w:color="FF0000"/>
            </w:tcBorders>
          </w:tcPr>
          <w:p w14:paraId="4A62859E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24" w:space="0" w:color="FF0000"/>
            </w:tcBorders>
          </w:tcPr>
          <w:p w14:paraId="40ACD384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15FB6C7A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1C5E4EA9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68FC6004" w14:textId="69A5F460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:10 –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:22</w:t>
            </w:r>
          </w:p>
        </w:tc>
        <w:tc>
          <w:tcPr>
            <w:tcW w:w="5136" w:type="dxa"/>
            <w:gridSpan w:val="5"/>
          </w:tcPr>
          <w:p w14:paraId="34FC6341" w14:textId="0A86D494" w:rsidR="007A6E16" w:rsidRPr="006C3C07" w:rsidRDefault="00BF751D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Dolné Saliby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Horné Saliby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51787A5F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4E5EFB79" w14:textId="77777777" w:rsidTr="00D7226C">
        <w:tc>
          <w:tcPr>
            <w:tcW w:w="394" w:type="dxa"/>
            <w:tcBorders>
              <w:right w:val="single" w:sz="4" w:space="0" w:color="auto"/>
            </w:tcBorders>
          </w:tcPr>
          <w:p w14:paraId="697D2F41" w14:textId="77777777" w:rsidR="007A6E16" w:rsidRPr="00076CFC" w:rsidRDefault="007A6E16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76CFC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  <w:right w:val="single" w:sz="24" w:space="0" w:color="FF0000"/>
            </w:tcBorders>
          </w:tcPr>
          <w:p w14:paraId="028AAD87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</w:tcBorders>
          </w:tcPr>
          <w:p w14:paraId="1D2FD083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2054ACCB" w14:textId="77777777" w:rsidTr="00D7226C">
        <w:tc>
          <w:tcPr>
            <w:tcW w:w="394" w:type="dxa"/>
            <w:vMerge w:val="restart"/>
            <w:tcBorders>
              <w:left w:val="nil"/>
            </w:tcBorders>
          </w:tcPr>
          <w:p w14:paraId="2CE21F2F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</w:tcBorders>
          </w:tcPr>
          <w:p w14:paraId="79D319D3" w14:textId="77AAF076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:24 –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:36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</w:tcBorders>
          </w:tcPr>
          <w:p w14:paraId="3292A5FE" w14:textId="1C60C1B6" w:rsidR="007A6E16" w:rsidRPr="006C3C07" w:rsidRDefault="00BF751D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Dolná Streda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Matúškovo</w:t>
            </w:r>
          </w:p>
        </w:tc>
        <w:tc>
          <w:tcPr>
            <w:tcW w:w="2013" w:type="dxa"/>
            <w:tcBorders>
              <w:top w:val="single" w:sz="18" w:space="0" w:color="FF0000"/>
            </w:tcBorders>
            <w:shd w:val="clear" w:color="auto" w:fill="FFF2CC" w:themeFill="accent4" w:themeFillTint="33"/>
          </w:tcPr>
          <w:p w14:paraId="3EF6E24E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61DD31DE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6B75B525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64" w:type="dxa"/>
            <w:gridSpan w:val="3"/>
            <w:tcBorders>
              <w:right w:val="single" w:sz="24" w:space="0" w:color="FF0000"/>
            </w:tcBorders>
          </w:tcPr>
          <w:p w14:paraId="1DB33EA2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3" w:type="dxa"/>
            <w:gridSpan w:val="4"/>
            <w:tcBorders>
              <w:left w:val="single" w:sz="24" w:space="0" w:color="FF0000"/>
            </w:tcBorders>
          </w:tcPr>
          <w:p w14:paraId="00769FCD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703B6A3B" w14:textId="77777777" w:rsidTr="00D7226C">
        <w:tc>
          <w:tcPr>
            <w:tcW w:w="394" w:type="dxa"/>
            <w:tcBorders>
              <w:left w:val="single" w:sz="4" w:space="0" w:color="auto"/>
            </w:tcBorders>
          </w:tcPr>
          <w:p w14:paraId="7DCF0CE7" w14:textId="0E0471BB" w:rsidR="007A6E16" w:rsidRPr="00076CFC" w:rsidRDefault="00455CE1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76CFC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B2EFDDF" w14:textId="0C86276B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:38 –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:50</w:t>
            </w:r>
          </w:p>
        </w:tc>
        <w:tc>
          <w:tcPr>
            <w:tcW w:w="5136" w:type="dxa"/>
            <w:gridSpan w:val="5"/>
            <w:tcBorders>
              <w:bottom w:val="single" w:sz="4" w:space="0" w:color="auto"/>
            </w:tcBorders>
          </w:tcPr>
          <w:p w14:paraId="24CE028B" w14:textId="277F67D9" w:rsidR="007A6E16" w:rsidRPr="006C3C07" w:rsidRDefault="00BF751D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Horné Saliby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Váhovce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E44609F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4B2B9D0A" w14:textId="77777777" w:rsidTr="00D7226C">
        <w:tc>
          <w:tcPr>
            <w:tcW w:w="394" w:type="dxa"/>
            <w:vMerge w:val="restart"/>
            <w:tcBorders>
              <w:left w:val="nil"/>
            </w:tcBorders>
          </w:tcPr>
          <w:p w14:paraId="32675BA9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7" w:type="dxa"/>
            <w:gridSpan w:val="4"/>
            <w:tcBorders>
              <w:bottom w:val="single" w:sz="4" w:space="0" w:color="auto"/>
              <w:right w:val="single" w:sz="24" w:space="0" w:color="FF0000"/>
            </w:tcBorders>
          </w:tcPr>
          <w:p w14:paraId="4234308C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  <w:bottom w:val="single" w:sz="8" w:space="0" w:color="auto"/>
            </w:tcBorders>
          </w:tcPr>
          <w:p w14:paraId="67372FA4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63480210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63346923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8" w:space="0" w:color="auto"/>
            </w:tcBorders>
          </w:tcPr>
          <w:p w14:paraId="6CB2621E" w14:textId="325F7BBC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10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:52 – 1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:04</w:t>
            </w:r>
          </w:p>
        </w:tc>
        <w:tc>
          <w:tcPr>
            <w:tcW w:w="5136" w:type="dxa"/>
            <w:gridSpan w:val="5"/>
            <w:tcBorders>
              <w:top w:val="single" w:sz="8" w:space="0" w:color="auto"/>
            </w:tcBorders>
          </w:tcPr>
          <w:p w14:paraId="126B0326" w14:textId="60AE30D2" w:rsidR="007A6E16" w:rsidRPr="006C3C07" w:rsidRDefault="00BF751D" w:rsidP="00BF75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Trstice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Dolné Saliby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shd w:val="clear" w:color="auto" w:fill="FFF2CC" w:themeFill="accent4" w:themeFillTint="33"/>
          </w:tcPr>
          <w:p w14:paraId="2E649229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3C0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7A6E16" w14:paraId="713C3457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5C84117A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7" w:type="dxa"/>
            <w:gridSpan w:val="5"/>
            <w:tcBorders>
              <w:top w:val="single" w:sz="4" w:space="0" w:color="auto"/>
              <w:right w:val="single" w:sz="24" w:space="0" w:color="FF0000"/>
            </w:tcBorders>
          </w:tcPr>
          <w:p w14:paraId="519F6437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24" w:space="0" w:color="FF0000"/>
            </w:tcBorders>
          </w:tcPr>
          <w:p w14:paraId="6AD46539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4FB7E0EB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2DB0D888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</w:tcBorders>
          </w:tcPr>
          <w:p w14:paraId="746F94AC" w14:textId="17769FA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:06 – 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:18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</w:tcBorders>
          </w:tcPr>
          <w:p w14:paraId="77A77E52" w14:textId="4F7F4B30" w:rsidR="007A6E16" w:rsidRPr="006C3C07" w:rsidRDefault="00981672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Dolná Streda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Horné Saliby</w:t>
            </w:r>
          </w:p>
        </w:tc>
        <w:tc>
          <w:tcPr>
            <w:tcW w:w="2013" w:type="dxa"/>
            <w:tcBorders>
              <w:top w:val="single" w:sz="18" w:space="0" w:color="FF0000"/>
            </w:tcBorders>
            <w:shd w:val="clear" w:color="auto" w:fill="FFF2CC" w:themeFill="accent4" w:themeFillTint="33"/>
          </w:tcPr>
          <w:p w14:paraId="6FA60918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0FA86756" w14:textId="77777777" w:rsidTr="00D7226C">
        <w:tc>
          <w:tcPr>
            <w:tcW w:w="394" w:type="dxa"/>
            <w:tcBorders>
              <w:right w:val="single" w:sz="4" w:space="0" w:color="auto"/>
            </w:tcBorders>
          </w:tcPr>
          <w:p w14:paraId="5C3C734F" w14:textId="43DE3D67" w:rsidR="007A6E16" w:rsidRPr="00076CFC" w:rsidRDefault="00CC1F66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76CFC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797" w:type="dxa"/>
            <w:gridSpan w:val="5"/>
            <w:tcBorders>
              <w:left w:val="single" w:sz="4" w:space="0" w:color="auto"/>
              <w:right w:val="single" w:sz="24" w:space="0" w:color="FF0000"/>
            </w:tcBorders>
          </w:tcPr>
          <w:p w14:paraId="162072AC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left w:val="single" w:sz="24" w:space="0" w:color="FF0000"/>
            </w:tcBorders>
          </w:tcPr>
          <w:p w14:paraId="75DBE335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7F82A9B9" w14:textId="77777777" w:rsidTr="00D7226C">
        <w:tc>
          <w:tcPr>
            <w:tcW w:w="394" w:type="dxa"/>
            <w:vMerge w:val="restart"/>
            <w:tcBorders>
              <w:left w:val="nil"/>
            </w:tcBorders>
          </w:tcPr>
          <w:p w14:paraId="4A91041E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3857BD61" w14:textId="7D79383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:20 – 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:32</w:t>
            </w:r>
          </w:p>
        </w:tc>
        <w:tc>
          <w:tcPr>
            <w:tcW w:w="5136" w:type="dxa"/>
            <w:gridSpan w:val="5"/>
          </w:tcPr>
          <w:p w14:paraId="1908FAD9" w14:textId="55CC6D5F" w:rsidR="007A6E16" w:rsidRPr="006C3C07" w:rsidRDefault="00FA4476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Váhovce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Trstice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088C0AB0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75D1A674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52B6095B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7" w:type="dxa"/>
            <w:gridSpan w:val="4"/>
            <w:tcBorders>
              <w:right w:val="single" w:sz="24" w:space="0" w:color="FF0000"/>
            </w:tcBorders>
          </w:tcPr>
          <w:p w14:paraId="2C91B84F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</w:tcBorders>
          </w:tcPr>
          <w:p w14:paraId="6D5876C7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47D1C0B0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06EB9B38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17AE5630" w14:textId="4BA73BEC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:34 – 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:46</w:t>
            </w:r>
          </w:p>
        </w:tc>
        <w:tc>
          <w:tcPr>
            <w:tcW w:w="5136" w:type="dxa"/>
            <w:gridSpan w:val="5"/>
            <w:tcBorders>
              <w:bottom w:val="single" w:sz="4" w:space="0" w:color="auto"/>
            </w:tcBorders>
          </w:tcPr>
          <w:p w14:paraId="162D34AD" w14:textId="03642E32" w:rsidR="007A6E16" w:rsidRPr="006C3C07" w:rsidRDefault="00FA4476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Matúškovo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- Dolné Saliby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F4A7E07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106175B5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54D9FA3A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FF0000"/>
            </w:tcBorders>
          </w:tcPr>
          <w:p w14:paraId="49615830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24" w:space="0" w:color="FF0000"/>
              <w:bottom w:val="single" w:sz="8" w:space="0" w:color="auto"/>
            </w:tcBorders>
          </w:tcPr>
          <w:p w14:paraId="36811077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3740053C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05ED5761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</w:tcBorders>
          </w:tcPr>
          <w:p w14:paraId="7D3DE7AC" w14:textId="163853A5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:48 – 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:00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</w:tcBorders>
          </w:tcPr>
          <w:p w14:paraId="4AED9D9B" w14:textId="6D380C9F" w:rsidR="007A6E16" w:rsidRPr="006C3C07" w:rsidRDefault="00981672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Trstice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Dolná Streda</w:t>
            </w:r>
          </w:p>
        </w:tc>
        <w:tc>
          <w:tcPr>
            <w:tcW w:w="2013" w:type="dxa"/>
            <w:tcBorders>
              <w:top w:val="single" w:sz="18" w:space="0" w:color="FF0000"/>
            </w:tcBorders>
            <w:shd w:val="clear" w:color="auto" w:fill="FFF2CC" w:themeFill="accent4" w:themeFillTint="33"/>
          </w:tcPr>
          <w:p w14:paraId="18C42159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1C857BF3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2E15A797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auto"/>
              <w:right w:val="single" w:sz="24" w:space="0" w:color="FF0000"/>
            </w:tcBorders>
          </w:tcPr>
          <w:p w14:paraId="0FCB08B3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24" w:space="0" w:color="FF0000"/>
            </w:tcBorders>
          </w:tcPr>
          <w:p w14:paraId="7B198162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45CE5860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47F0C9C1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</w:tcPr>
          <w:p w14:paraId="7B78DEF4" w14:textId="256A2400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:02 – 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:14</w:t>
            </w:r>
          </w:p>
        </w:tc>
        <w:tc>
          <w:tcPr>
            <w:tcW w:w="5136" w:type="dxa"/>
            <w:gridSpan w:val="5"/>
          </w:tcPr>
          <w:p w14:paraId="670E41C8" w14:textId="78061D24" w:rsidR="007A6E16" w:rsidRPr="006C3C07" w:rsidRDefault="00981672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Dolné Saliby 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Váhovce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28FE7B56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6139BCCB" w14:textId="77777777" w:rsidTr="00D7226C">
        <w:tc>
          <w:tcPr>
            <w:tcW w:w="394" w:type="dxa"/>
            <w:tcBorders>
              <w:right w:val="single" w:sz="4" w:space="0" w:color="auto"/>
            </w:tcBorders>
          </w:tcPr>
          <w:p w14:paraId="18213551" w14:textId="07A5D50C" w:rsidR="007A6E16" w:rsidRPr="00076CFC" w:rsidRDefault="00CC1F66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76CF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777" w:type="dxa"/>
            <w:gridSpan w:val="4"/>
            <w:tcBorders>
              <w:left w:val="single" w:sz="4" w:space="0" w:color="auto"/>
              <w:right w:val="single" w:sz="24" w:space="0" w:color="FF0000"/>
            </w:tcBorders>
          </w:tcPr>
          <w:p w14:paraId="4D07211E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10" w:type="dxa"/>
            <w:gridSpan w:val="3"/>
            <w:tcBorders>
              <w:left w:val="single" w:sz="24" w:space="0" w:color="FF0000"/>
            </w:tcBorders>
          </w:tcPr>
          <w:p w14:paraId="258E5AAF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3B7A55AE" w14:textId="77777777" w:rsidTr="00D7226C">
        <w:tc>
          <w:tcPr>
            <w:tcW w:w="394" w:type="dxa"/>
            <w:vMerge w:val="restart"/>
            <w:tcBorders>
              <w:left w:val="nil"/>
            </w:tcBorders>
          </w:tcPr>
          <w:p w14:paraId="7F0CB40C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5643DAD" w14:textId="37344105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:16 – 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:28</w:t>
            </w:r>
          </w:p>
        </w:tc>
        <w:tc>
          <w:tcPr>
            <w:tcW w:w="5136" w:type="dxa"/>
            <w:gridSpan w:val="5"/>
            <w:tcBorders>
              <w:bottom w:val="single" w:sz="4" w:space="0" w:color="auto"/>
            </w:tcBorders>
          </w:tcPr>
          <w:p w14:paraId="119EDF81" w14:textId="378A5D6E" w:rsidR="007A6E16" w:rsidRPr="006C3C07" w:rsidRDefault="00981672" w:rsidP="0002051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Horné Saliby</w:t>
            </w:r>
            <w:r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7A6E16" w:rsidRPr="006C3C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Matúškov</w:t>
            </w:r>
            <w:r w:rsidR="00076CFC">
              <w:rPr>
                <w:rFonts w:ascii="Arial" w:hAnsi="Arial" w:cs="Arial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6F1208C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74054F11" w14:textId="77777777" w:rsidTr="00D7226C">
        <w:tc>
          <w:tcPr>
            <w:tcW w:w="394" w:type="dxa"/>
            <w:vMerge/>
            <w:tcBorders>
              <w:left w:val="nil"/>
            </w:tcBorders>
          </w:tcPr>
          <w:p w14:paraId="5F35BE3D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7" w:type="dxa"/>
            <w:gridSpan w:val="5"/>
            <w:tcBorders>
              <w:right w:val="single" w:sz="24" w:space="0" w:color="FF0000"/>
            </w:tcBorders>
          </w:tcPr>
          <w:p w14:paraId="2BD015AF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tcBorders>
              <w:left w:val="single" w:sz="24" w:space="0" w:color="FF0000"/>
            </w:tcBorders>
          </w:tcPr>
          <w:p w14:paraId="68DCA726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A6E16" w14:paraId="55AFEB42" w14:textId="77777777" w:rsidTr="00D7226C">
        <w:tc>
          <w:tcPr>
            <w:tcW w:w="394" w:type="dxa"/>
            <w:vMerge/>
            <w:tcBorders>
              <w:left w:val="nil"/>
              <w:bottom w:val="single" w:sz="4" w:space="0" w:color="FF0000"/>
            </w:tcBorders>
          </w:tcPr>
          <w:p w14:paraId="0AB73F75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18" w:space="0" w:color="FF0000"/>
              <w:bottom w:val="single" w:sz="4" w:space="0" w:color="FF0000"/>
            </w:tcBorders>
          </w:tcPr>
          <w:p w14:paraId="330A1DC8" w14:textId="2EF9A64F" w:rsidR="007A6E16" w:rsidRPr="006C3C07" w:rsidRDefault="007A6E16" w:rsidP="00020516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1</w:t>
            </w:r>
            <w:r w:rsidR="005F59E3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  <w:r w:rsidRPr="006C3C0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:4</w:t>
            </w:r>
            <w:r w:rsidR="007F022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136" w:type="dxa"/>
            <w:gridSpan w:val="5"/>
            <w:tcBorders>
              <w:top w:val="single" w:sz="18" w:space="0" w:color="FF0000"/>
              <w:bottom w:val="single" w:sz="4" w:space="0" w:color="auto"/>
            </w:tcBorders>
          </w:tcPr>
          <w:p w14:paraId="262556ED" w14:textId="3061292C" w:rsidR="007A6E16" w:rsidRPr="006C3C07" w:rsidRDefault="007F0221" w:rsidP="007F022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Vyhodnotenie</w:t>
            </w:r>
          </w:p>
        </w:tc>
        <w:tc>
          <w:tcPr>
            <w:tcW w:w="2013" w:type="dxa"/>
            <w:tcBorders>
              <w:top w:val="single" w:sz="18" w:space="0" w:color="FF0000"/>
              <w:bottom w:val="single" w:sz="4" w:space="0" w:color="auto"/>
            </w:tcBorders>
            <w:shd w:val="clear" w:color="auto" w:fill="FFF2CC" w:themeFill="accent4" w:themeFillTint="33"/>
          </w:tcPr>
          <w:p w14:paraId="018490B4" w14:textId="77777777" w:rsidR="007A6E16" w:rsidRPr="006C3C07" w:rsidRDefault="007A6E16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34BFA" w14:paraId="10EEA780" w14:textId="77777777" w:rsidTr="00D7226C">
        <w:tc>
          <w:tcPr>
            <w:tcW w:w="394" w:type="dxa"/>
            <w:vMerge/>
            <w:tcBorders>
              <w:top w:val="single" w:sz="4" w:space="0" w:color="FF0000"/>
              <w:left w:val="nil"/>
              <w:bottom w:val="single" w:sz="4" w:space="0" w:color="auto"/>
            </w:tcBorders>
          </w:tcPr>
          <w:p w14:paraId="58E120B6" w14:textId="77777777" w:rsidR="00B34BFA" w:rsidRPr="006C3C07" w:rsidRDefault="00B34BFA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387" w:type="dxa"/>
            <w:gridSpan w:val="7"/>
            <w:tcBorders>
              <w:bottom w:val="single" w:sz="8" w:space="0" w:color="auto"/>
            </w:tcBorders>
          </w:tcPr>
          <w:p w14:paraId="4DCEC880" w14:textId="3630A62F" w:rsidR="00B34BFA" w:rsidRPr="006C3C07" w:rsidRDefault="00B34BFA" w:rsidP="0002051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DB9449E" w14:textId="77777777" w:rsidR="007A6E16" w:rsidRDefault="007A6E16"/>
    <w:sectPr w:rsidR="007A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16"/>
    <w:rsid w:val="00076CFC"/>
    <w:rsid w:val="00366AE3"/>
    <w:rsid w:val="00455CE1"/>
    <w:rsid w:val="00481208"/>
    <w:rsid w:val="005F59E3"/>
    <w:rsid w:val="007A6E16"/>
    <w:rsid w:val="007F0221"/>
    <w:rsid w:val="00981672"/>
    <w:rsid w:val="00B34BFA"/>
    <w:rsid w:val="00BF751D"/>
    <w:rsid w:val="00C53638"/>
    <w:rsid w:val="00CC1F66"/>
    <w:rsid w:val="00D06246"/>
    <w:rsid w:val="00D7226C"/>
    <w:rsid w:val="00DD5416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D40"/>
  <w15:chartTrackingRefBased/>
  <w15:docId w15:val="{3308C439-A220-4144-8BB5-DE77BF0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2024-02-29T09:20:00Z</cp:lastPrinted>
  <dcterms:created xsi:type="dcterms:W3CDTF">2024-02-12T10:22:00Z</dcterms:created>
  <dcterms:modified xsi:type="dcterms:W3CDTF">2024-02-29T09:23:00Z</dcterms:modified>
</cp:coreProperties>
</file>